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519F" w14:textId="23FC2464" w:rsidR="002E5F82" w:rsidRPr="006526E4" w:rsidRDefault="001342D5">
      <w:pPr>
        <w:pStyle w:val="BodyText"/>
        <w:spacing w:line="258" w:lineRule="auto"/>
        <w:ind w:right="107"/>
        <w:jc w:val="center"/>
        <w:rPr>
          <w:rFonts w:asciiTheme="minorHAnsi" w:hAnsiTheme="minorHAnsi"/>
          <w:spacing w:val="-1"/>
          <w:u w:val="thick" w:color="000000"/>
        </w:rPr>
      </w:pPr>
      <w:r>
        <w:rPr>
          <w:rFonts w:asciiTheme="minorHAnsi" w:hAnsiTheme="minorHAnsi"/>
          <w:spacing w:val="-1"/>
          <w:u w:val="thick" w:color="000000"/>
        </w:rPr>
        <w:t>Health Insurance Carrier Information for Consumers</w:t>
      </w:r>
      <w:r w:rsidR="00B135EF">
        <w:rPr>
          <w:rFonts w:asciiTheme="minorHAnsi" w:hAnsiTheme="minorHAnsi"/>
          <w:spacing w:val="-1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R</w:t>
      </w:r>
      <w:r w:rsidR="00077B22" w:rsidRPr="006526E4">
        <w:rPr>
          <w:rFonts w:asciiTheme="minorHAnsi" w:hAnsiTheme="minorHAnsi"/>
          <w:spacing w:val="-1"/>
          <w:u w:val="thick" w:color="000000"/>
        </w:rPr>
        <w:t>elated to COVID-19 (Coronavirus)</w:t>
      </w:r>
    </w:p>
    <w:p w14:paraId="2DDDB93D" w14:textId="77777777" w:rsidR="002E5F82" w:rsidRPr="006526E4" w:rsidRDefault="002E5F82">
      <w:pPr>
        <w:spacing w:before="8" w:line="180" w:lineRule="exact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11786"/>
      </w:tblGrid>
      <w:tr w:rsidR="00B135EF" w:rsidRPr="006526E4" w14:paraId="096730F6" w14:textId="77777777" w:rsidTr="00B135EF">
        <w:trPr>
          <w:trHeight w:hRule="exact" w:val="503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841F2AC" w14:textId="0A0A3D4A" w:rsidR="00B135EF" w:rsidRPr="00B135EF" w:rsidRDefault="00B135EF" w:rsidP="00B135EF">
            <w:pPr>
              <w:pStyle w:val="TableParagraph"/>
              <w:spacing w:before="23"/>
              <w:ind w:left="102"/>
              <w:jc w:val="center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Carrier Name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07702D" w14:textId="370A3689" w:rsidR="00B135EF" w:rsidRPr="00B135EF" w:rsidRDefault="00B135EF" w:rsidP="00B135EF">
            <w:pPr>
              <w:pStyle w:val="TableParagraph"/>
              <w:spacing w:before="1" w:line="239" w:lineRule="auto"/>
              <w:ind w:left="102" w:right="846" w:hanging="1"/>
              <w:jc w:val="center"/>
              <w:rPr>
                <w:rFonts w:eastAsia="Calibri" w:cs="Calibri"/>
                <w:b/>
                <w:u w:val="single"/>
              </w:rPr>
            </w:pPr>
            <w:r w:rsidRPr="00B135EF">
              <w:rPr>
                <w:rFonts w:eastAsia="Calibri" w:cs="Calibri"/>
                <w:b/>
                <w:u w:val="single"/>
              </w:rPr>
              <w:t>Contact Information</w:t>
            </w:r>
          </w:p>
        </w:tc>
      </w:tr>
      <w:tr w:rsidR="00FF420A" w:rsidRPr="006526E4" w14:paraId="17E06DDE" w14:textId="77777777" w:rsidTr="00B135EF">
        <w:trPr>
          <w:trHeight w:hRule="exact" w:val="1763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16D4" w14:textId="77777777" w:rsidR="00FF420A" w:rsidRPr="00B135EF" w:rsidRDefault="00FF420A">
            <w:pPr>
              <w:pStyle w:val="TableParagraph"/>
              <w:spacing w:before="23"/>
              <w:ind w:left="102"/>
              <w:rPr>
                <w:rFonts w:eastAsia="Calibri" w:cs="Calibri"/>
              </w:rPr>
            </w:pPr>
            <w:proofErr w:type="spellStart"/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AllWays</w:t>
            </w:r>
            <w:proofErr w:type="spellEnd"/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 xml:space="preserve"> Health Partners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894C" w14:textId="77777777" w:rsidR="00FF420A" w:rsidRPr="006526E4" w:rsidRDefault="00FF420A" w:rsidP="00C7181B">
            <w:pPr>
              <w:pStyle w:val="TableParagraph"/>
              <w:spacing w:before="1" w:line="239" w:lineRule="auto"/>
              <w:ind w:left="102" w:right="846" w:hanging="1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  <w:r w:rsidRPr="006526E4">
              <w:rPr>
                <w:rFonts w:eastAsia="Calibri" w:cs="Calibri"/>
              </w:rPr>
              <w:t xml:space="preserve"> Members should call the Member Services phone number on the back of their member ID card, and follow COVID-19 prompts</w:t>
            </w:r>
          </w:p>
          <w:p w14:paraId="7A1010FB" w14:textId="77777777" w:rsidR="00FF420A" w:rsidRPr="006526E4" w:rsidRDefault="00FF420A" w:rsidP="00C7181B">
            <w:pPr>
              <w:pStyle w:val="TableParagraph"/>
              <w:spacing w:before="1" w:line="239" w:lineRule="auto"/>
              <w:ind w:left="102" w:right="846" w:hanging="1"/>
              <w:rPr>
                <w:rStyle w:val="Hyperlink"/>
                <w:rFonts w:cstheme="minorHAnsi"/>
                <w:color w:val="CC0000"/>
                <w:sz w:val="23"/>
                <w:szCs w:val="23"/>
                <w:u w:val="none"/>
                <w:lang w:val="en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  <w:r w:rsidRPr="006526E4">
              <w:rPr>
                <w:rFonts w:eastAsia="Calibri" w:cs="Calibri"/>
              </w:rPr>
              <w:t xml:space="preserve"> </w:t>
            </w:r>
          </w:p>
          <w:p w14:paraId="55686E6F" w14:textId="77777777" w:rsidR="00FF420A" w:rsidRPr="006526E4" w:rsidRDefault="00B135EF" w:rsidP="00C7181B">
            <w:pPr>
              <w:pStyle w:val="ListParagraph"/>
              <w:numPr>
                <w:ilvl w:val="0"/>
                <w:numId w:val="19"/>
              </w:numPr>
              <w:ind w:left="535"/>
              <w:rPr>
                <w:color w:val="0000FF"/>
              </w:rPr>
            </w:pPr>
            <w:hyperlink r:id="rId5" w:history="1">
              <w:r w:rsidR="00FF420A" w:rsidRPr="006526E4">
                <w:rPr>
                  <w:rStyle w:val="Hyperlink"/>
                  <w:color w:val="0000FF"/>
                </w:rPr>
                <w:t>https://www.allwayshealthpartners.org/</w:t>
              </w:r>
            </w:hyperlink>
          </w:p>
          <w:p w14:paraId="22617EE7" w14:textId="77777777" w:rsidR="00FF420A" w:rsidRPr="006526E4" w:rsidRDefault="00B135EF" w:rsidP="00C7181B">
            <w:pPr>
              <w:pStyle w:val="ListParagraph"/>
              <w:numPr>
                <w:ilvl w:val="0"/>
                <w:numId w:val="19"/>
              </w:numPr>
              <w:ind w:left="535"/>
              <w:rPr>
                <w:color w:val="0000FF"/>
              </w:rPr>
            </w:pPr>
            <w:hyperlink r:id="rId6" w:history="1">
              <w:r w:rsidR="00FF420A" w:rsidRPr="006526E4">
                <w:rPr>
                  <w:rStyle w:val="Hyperlink"/>
                  <w:color w:val="0000FF"/>
                </w:rPr>
                <w:t>https://www.allwayshealthpartners.org/meet-us/Newsroom/Coronavirus-Notice</w:t>
              </w:r>
            </w:hyperlink>
          </w:p>
          <w:p w14:paraId="114E30F3" w14:textId="77777777" w:rsidR="00FF420A" w:rsidRPr="006526E4" w:rsidRDefault="00FF420A" w:rsidP="00C7181B">
            <w:pPr>
              <w:ind w:left="535"/>
            </w:pPr>
            <w:r w:rsidRPr="006526E4">
              <w:t>(there are various other links throughout this page for helpful resources)</w:t>
            </w:r>
          </w:p>
          <w:p w14:paraId="7FB88342" w14:textId="77777777" w:rsidR="00FF420A" w:rsidRPr="006526E4" w:rsidRDefault="00FF420A" w:rsidP="00C7181B">
            <w:pPr>
              <w:pStyle w:val="TableParagraph"/>
              <w:spacing w:before="1" w:line="239" w:lineRule="auto"/>
              <w:ind w:left="102" w:right="846" w:hanging="1"/>
              <w:rPr>
                <w:rFonts w:eastAsia="Calibri" w:cs="Calibri"/>
              </w:rPr>
            </w:pPr>
          </w:p>
          <w:p w14:paraId="649088E4" w14:textId="77777777" w:rsidR="00FF420A" w:rsidRPr="006526E4" w:rsidRDefault="00FF420A">
            <w:pPr>
              <w:pStyle w:val="TableParagraph"/>
              <w:ind w:left="102" w:right="4994" w:hanging="1"/>
              <w:rPr>
                <w:rFonts w:eastAsia="Calibri" w:cs="Calibri"/>
              </w:rPr>
            </w:pPr>
          </w:p>
        </w:tc>
      </w:tr>
      <w:tr w:rsidR="00FF420A" w:rsidRPr="006526E4" w14:paraId="2CFA00FB" w14:textId="77777777" w:rsidTr="00B135EF">
        <w:trPr>
          <w:trHeight w:hRule="exact" w:val="2780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7E3ABBA" w14:textId="77777777" w:rsidR="00FF420A" w:rsidRPr="00B135EF" w:rsidRDefault="00FF420A">
            <w:pPr>
              <w:pStyle w:val="TableParagraph"/>
              <w:spacing w:line="268" w:lineRule="exact"/>
              <w:ind w:left="102"/>
              <w:rPr>
                <w:rFonts w:eastAsia="Calibri" w:cs="Calibri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Aetna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43FBC64" w14:textId="77777777" w:rsidR="00FF420A" w:rsidRPr="006526E4" w:rsidRDefault="00FF420A" w:rsidP="008C1AFC">
            <w:pPr>
              <w:pStyle w:val="TableParagraph"/>
              <w:spacing w:before="1" w:line="239" w:lineRule="auto"/>
              <w:ind w:left="102" w:right="846" w:hanging="1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  <w:r w:rsidRPr="006526E4">
              <w:rPr>
                <w:rFonts w:eastAsia="Calibri" w:cs="Calibri"/>
              </w:rPr>
              <w:t xml:space="preserve"> Members should call the Member Services phone number on the back of their member ID card</w:t>
            </w:r>
          </w:p>
          <w:p w14:paraId="6C2AF62F" w14:textId="77777777" w:rsidR="00FF420A" w:rsidRPr="006526E4" w:rsidRDefault="00FF420A" w:rsidP="008C1AFC">
            <w:pPr>
              <w:pStyle w:val="TableParagraph"/>
              <w:spacing w:before="1" w:line="239" w:lineRule="auto"/>
              <w:ind w:left="102" w:right="846" w:hanging="1"/>
              <w:rPr>
                <w:rStyle w:val="Hyperlink"/>
                <w:rFonts w:cstheme="minorHAnsi"/>
                <w:color w:val="CC0000"/>
                <w:sz w:val="23"/>
                <w:szCs w:val="23"/>
                <w:u w:val="none"/>
                <w:lang w:val="en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  <w:r w:rsidRPr="006526E4">
              <w:rPr>
                <w:rFonts w:eastAsia="Calibri" w:cs="Calibri"/>
              </w:rPr>
              <w:t xml:space="preserve"> </w:t>
            </w:r>
          </w:p>
          <w:p w14:paraId="47334935" w14:textId="77777777" w:rsidR="00FF420A" w:rsidRPr="006526E4" w:rsidRDefault="00B135EF" w:rsidP="00395CC8">
            <w:pPr>
              <w:pStyle w:val="TableParagraph"/>
              <w:numPr>
                <w:ilvl w:val="0"/>
                <w:numId w:val="2"/>
              </w:numPr>
              <w:spacing w:before="1" w:line="239" w:lineRule="auto"/>
              <w:ind w:right="846"/>
              <w:rPr>
                <w:rStyle w:val="Hyperlink"/>
                <w:sz w:val="23"/>
                <w:szCs w:val="23"/>
              </w:rPr>
            </w:pPr>
            <w:hyperlink r:id="rId7" w:tgtFrame="_blank" w:history="1">
              <w:r w:rsidR="00FF420A" w:rsidRPr="006526E4">
                <w:rPr>
                  <w:rStyle w:val="Hyperlink"/>
                  <w:rFonts w:cstheme="minorHAnsi"/>
                  <w:color w:val="0000FF"/>
                  <w:sz w:val="23"/>
                  <w:szCs w:val="23"/>
                  <w:lang w:val="en"/>
                </w:rPr>
                <w:t>COVID-19 resource center</w:t>
              </w:r>
            </w:hyperlink>
            <w:r w:rsidR="00FF420A" w:rsidRPr="006526E4">
              <w:rPr>
                <w:rStyle w:val="Hyperlink"/>
                <w:rFonts w:cstheme="minorHAnsi"/>
                <w:color w:val="0000FF"/>
                <w:sz w:val="23"/>
                <w:szCs w:val="23"/>
                <w:u w:val="none"/>
                <w:lang w:val="en"/>
              </w:rPr>
              <w:t xml:space="preserve">; </w:t>
            </w:r>
            <w:hyperlink r:id="rId8" w:history="1">
              <w:r w:rsidR="00FF420A" w:rsidRPr="006526E4">
                <w:rPr>
                  <w:rStyle w:val="Hyperlink"/>
                  <w:sz w:val="23"/>
                  <w:szCs w:val="23"/>
                </w:rPr>
                <w:t>https://www.aetna.com/individuals-families.html</w:t>
              </w:r>
            </w:hyperlink>
          </w:p>
          <w:p w14:paraId="158C51E5" w14:textId="77777777" w:rsidR="00FF420A" w:rsidRPr="006526E4" w:rsidRDefault="00B135EF" w:rsidP="00395CC8">
            <w:pPr>
              <w:pStyle w:val="TableParagraph"/>
              <w:numPr>
                <w:ilvl w:val="0"/>
                <w:numId w:val="2"/>
              </w:numPr>
              <w:spacing w:before="1" w:line="239" w:lineRule="auto"/>
              <w:ind w:right="846"/>
              <w:rPr>
                <w:rFonts w:eastAsia="Calibri" w:cs="Calibri"/>
              </w:rPr>
            </w:pPr>
            <w:hyperlink r:id="rId9" w:history="1">
              <w:r w:rsidR="00FF420A" w:rsidRPr="006526E4">
                <w:rPr>
                  <w:rStyle w:val="Hyperlink"/>
                  <w:sz w:val="23"/>
                  <w:szCs w:val="23"/>
                </w:rPr>
                <w:t>https://cvshealth.com/newsroom/press-releases/cvs-health-announces-covid-19-resources-aetna-members</w:t>
              </w:r>
            </w:hyperlink>
          </w:p>
          <w:p w14:paraId="432E7749" w14:textId="77777777" w:rsidR="00FF420A" w:rsidRPr="006526E4" w:rsidRDefault="00FF420A" w:rsidP="008C1AFC">
            <w:pPr>
              <w:pStyle w:val="TableParagraph"/>
              <w:spacing w:before="1" w:line="239" w:lineRule="auto"/>
              <w:ind w:left="102" w:right="756" w:hanging="1"/>
              <w:rPr>
                <w:rFonts w:eastAsia="Calibri" w:cs="Calibri"/>
                <w:u w:val="single"/>
              </w:rPr>
            </w:pPr>
            <w:r w:rsidRPr="006526E4">
              <w:rPr>
                <w:rFonts w:eastAsia="Calibri" w:cs="Calibri"/>
                <w:b/>
                <w:u w:val="single"/>
              </w:rPr>
              <w:t>Provider Info:</w:t>
            </w:r>
            <w:r w:rsidRPr="006526E4">
              <w:rPr>
                <w:rFonts w:eastAsia="Calibri" w:cs="Calibri"/>
                <w:u w:val="single"/>
              </w:rPr>
              <w:t xml:space="preserve"> </w:t>
            </w:r>
          </w:p>
          <w:p w14:paraId="68A31517" w14:textId="77777777" w:rsidR="00FF420A" w:rsidRPr="006526E4" w:rsidRDefault="00B135EF" w:rsidP="00395CC8">
            <w:pPr>
              <w:pStyle w:val="TableParagraph"/>
              <w:numPr>
                <w:ilvl w:val="0"/>
                <w:numId w:val="3"/>
              </w:numPr>
              <w:spacing w:before="1" w:line="239" w:lineRule="auto"/>
              <w:ind w:right="756"/>
              <w:rPr>
                <w:rFonts w:eastAsia="Calibri" w:cs="Calibri"/>
              </w:rPr>
            </w:pPr>
            <w:hyperlink r:id="rId10" w:history="1">
              <w:r w:rsidR="00FF420A" w:rsidRPr="006526E4">
                <w:rPr>
                  <w:rStyle w:val="Hyperlink"/>
                  <w:sz w:val="23"/>
                  <w:szCs w:val="23"/>
                </w:rPr>
                <w:t>https://www.aetna.com/health-care-professionals.html</w:t>
              </w:r>
            </w:hyperlink>
          </w:p>
          <w:p w14:paraId="536D10EF" w14:textId="77777777" w:rsidR="00FF420A" w:rsidRPr="006526E4" w:rsidRDefault="00FF420A">
            <w:pPr>
              <w:pStyle w:val="TableParagraph"/>
              <w:spacing w:before="1" w:line="239" w:lineRule="auto"/>
              <w:ind w:left="102" w:right="4240" w:hanging="1"/>
              <w:rPr>
                <w:rFonts w:eastAsia="Calibri" w:cs="Calibri"/>
              </w:rPr>
            </w:pPr>
          </w:p>
          <w:p w14:paraId="1A2F8B26" w14:textId="77777777" w:rsidR="00FF420A" w:rsidRPr="006526E4" w:rsidRDefault="00FF420A">
            <w:pPr>
              <w:pStyle w:val="TableParagraph"/>
              <w:spacing w:before="1" w:line="239" w:lineRule="auto"/>
              <w:ind w:left="102" w:right="4240" w:hanging="1"/>
              <w:rPr>
                <w:rFonts w:eastAsia="Calibri" w:cs="Calibri"/>
              </w:rPr>
            </w:pPr>
          </w:p>
        </w:tc>
      </w:tr>
      <w:tr w:rsidR="00FF420A" w:rsidRPr="006526E4" w14:paraId="369C75EA" w14:textId="77777777" w:rsidTr="00B135EF">
        <w:trPr>
          <w:trHeight w:hRule="exact" w:val="2064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5E4D" w14:textId="77777777" w:rsidR="00FF420A" w:rsidRPr="00B135EF" w:rsidRDefault="00FF420A">
            <w:pPr>
              <w:pStyle w:val="TableParagraph"/>
              <w:spacing w:before="22"/>
              <w:ind w:left="102"/>
              <w:rPr>
                <w:rFonts w:eastAsia="Calibri" w:cs="Calibri"/>
              </w:rPr>
            </w:pPr>
            <w:r w:rsidRPr="00B135EF">
              <w:rPr>
                <w:rFonts w:eastAsia="Calibri" w:cs="Calibri"/>
                <w:b/>
                <w:bCs/>
                <w:sz w:val="24"/>
                <w:szCs w:val="24"/>
              </w:rPr>
              <w:t>BMC HealthNet Plan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25D87" w14:textId="77777777" w:rsidR="00FF420A" w:rsidRDefault="00FF420A">
            <w:pPr>
              <w:pStyle w:val="TableParagraph"/>
              <w:spacing w:line="256" w:lineRule="exact"/>
              <w:ind w:left="103"/>
              <w:rPr>
                <w:rFonts w:eastAsia="Calibri" w:cs="Calibri"/>
                <w:bCs/>
                <w:szCs w:val="21"/>
              </w:rPr>
            </w:pPr>
            <w:r w:rsidRPr="006526E4">
              <w:rPr>
                <w:rFonts w:eastAsia="Calibri" w:cs="Calibri"/>
                <w:b/>
                <w:bCs/>
                <w:szCs w:val="21"/>
                <w:u w:val="single"/>
              </w:rPr>
              <w:t>Contact Info:</w:t>
            </w:r>
            <w:r w:rsidRPr="006526E4">
              <w:rPr>
                <w:rFonts w:eastAsia="Calibri" w:cs="Calibri"/>
                <w:bCs/>
                <w:szCs w:val="21"/>
              </w:rPr>
              <w:t xml:space="preserve"> Members should call the Member Services line, whic</w:t>
            </w:r>
            <w:r>
              <w:rPr>
                <w:rFonts w:eastAsia="Calibri" w:cs="Calibri"/>
                <w:bCs/>
                <w:szCs w:val="21"/>
              </w:rPr>
              <w:t>h includes a prompt for COVID19 as follows:</w:t>
            </w:r>
          </w:p>
          <w:p w14:paraId="67EAEEAA" w14:textId="77777777" w:rsidR="00FF420A" w:rsidRPr="005457E6" w:rsidRDefault="00FF420A" w:rsidP="005457E6">
            <w:pPr>
              <w:pStyle w:val="ListParagraph"/>
              <w:widowControl/>
              <w:numPr>
                <w:ilvl w:val="0"/>
                <w:numId w:val="21"/>
              </w:numPr>
            </w:pPr>
            <w:r w:rsidRPr="005457E6">
              <w:t>Call BMCHP Member Services at 855-833-8120</w:t>
            </w:r>
          </w:p>
          <w:p w14:paraId="3AD2DBCE" w14:textId="77777777" w:rsidR="00FF420A" w:rsidRPr="005457E6" w:rsidRDefault="00FF420A" w:rsidP="005457E6">
            <w:pPr>
              <w:pStyle w:val="ListParagraph"/>
              <w:widowControl/>
              <w:numPr>
                <w:ilvl w:val="0"/>
                <w:numId w:val="21"/>
              </w:numPr>
            </w:pPr>
            <w:r w:rsidRPr="005457E6">
              <w:t>Select preferred language</w:t>
            </w:r>
          </w:p>
          <w:p w14:paraId="464744D4" w14:textId="77777777" w:rsidR="00FF420A" w:rsidRPr="005457E6" w:rsidRDefault="00FF420A" w:rsidP="005457E6">
            <w:pPr>
              <w:pStyle w:val="ListParagraph"/>
              <w:widowControl/>
              <w:numPr>
                <w:ilvl w:val="0"/>
                <w:numId w:val="21"/>
              </w:numPr>
            </w:pPr>
            <w:r w:rsidRPr="005457E6">
              <w:t>Press # for COVID-19 information</w:t>
            </w:r>
          </w:p>
          <w:p w14:paraId="37284E6F" w14:textId="77777777" w:rsidR="00FF420A" w:rsidRPr="006526E4" w:rsidRDefault="00FF420A">
            <w:pPr>
              <w:pStyle w:val="TableParagraph"/>
              <w:spacing w:line="256" w:lineRule="exact"/>
              <w:ind w:left="103"/>
              <w:rPr>
                <w:rFonts w:eastAsia="Calibri" w:cs="Calibri"/>
                <w:bCs/>
                <w:szCs w:val="21"/>
              </w:rPr>
            </w:pPr>
          </w:p>
          <w:p w14:paraId="2055D4DD" w14:textId="77777777" w:rsidR="00FF420A" w:rsidRPr="006526E4" w:rsidRDefault="00FF420A">
            <w:pPr>
              <w:pStyle w:val="TableParagraph"/>
              <w:spacing w:line="256" w:lineRule="exact"/>
              <w:ind w:left="103"/>
              <w:rPr>
                <w:rFonts w:eastAsia="Calibri" w:cs="Calibri"/>
                <w:b/>
                <w:szCs w:val="21"/>
                <w:u w:val="single"/>
              </w:rPr>
            </w:pPr>
            <w:r w:rsidRPr="006526E4">
              <w:rPr>
                <w:rFonts w:eastAsia="Calibri" w:cs="Calibri"/>
                <w:b/>
                <w:bCs/>
                <w:szCs w:val="21"/>
                <w:u w:val="single"/>
              </w:rPr>
              <w:t>Consumer Website Info:</w:t>
            </w:r>
          </w:p>
          <w:p w14:paraId="17D3E247" w14:textId="77777777" w:rsidR="00FF420A" w:rsidRPr="006526E4" w:rsidRDefault="00B135EF" w:rsidP="00395CC8">
            <w:pPr>
              <w:pStyle w:val="TableParagraph"/>
              <w:numPr>
                <w:ilvl w:val="0"/>
                <w:numId w:val="4"/>
              </w:numPr>
              <w:spacing w:line="256" w:lineRule="exact"/>
              <w:rPr>
                <w:rFonts w:eastAsia="Calibri" w:cs="Calibri"/>
                <w:b/>
                <w:sz w:val="21"/>
                <w:szCs w:val="21"/>
                <w:u w:val="single"/>
              </w:rPr>
            </w:pPr>
            <w:hyperlink r:id="rId11" w:history="1">
              <w:r w:rsidR="00FF420A" w:rsidRPr="006526E4">
                <w:rPr>
                  <w:rStyle w:val="Hyperlink"/>
                </w:rPr>
                <w:t>https://www.bmchp.org/Why-BMC-HealthNet-Plan/News/COVID-19-News</w:t>
              </w:r>
            </w:hyperlink>
          </w:p>
        </w:tc>
      </w:tr>
      <w:tr w:rsidR="00FF420A" w:rsidRPr="006526E4" w14:paraId="65549CE2" w14:textId="77777777" w:rsidTr="00B135EF">
        <w:trPr>
          <w:trHeight w:hRule="exact" w:val="2056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B646DB9" w14:textId="77777777" w:rsidR="00FF420A" w:rsidRPr="00B135EF" w:rsidRDefault="00FF420A">
            <w:pPr>
              <w:pStyle w:val="TableParagraph"/>
              <w:spacing w:line="293" w:lineRule="exact"/>
              <w:ind w:left="102"/>
              <w:rPr>
                <w:rFonts w:eastAsia="Calibri" w:cs="Calibri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z w:val="24"/>
                <w:szCs w:val="24"/>
              </w:rPr>
              <w:t>Blue Cross and Blue Shield of MA</w:t>
            </w:r>
          </w:p>
          <w:p w14:paraId="46D21245" w14:textId="77777777" w:rsidR="00FF420A" w:rsidRPr="00B135EF" w:rsidRDefault="00FF420A">
            <w:pPr>
              <w:pStyle w:val="TableParagraph"/>
              <w:spacing w:before="22"/>
              <w:ind w:left="102"/>
              <w:rPr>
                <w:rFonts w:eastAsia="Calibri" w:cs="Calibri"/>
              </w:rPr>
            </w:pP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413C686" w14:textId="77777777" w:rsidR="00FF420A" w:rsidRPr="006526E4" w:rsidRDefault="00FF420A">
            <w:pPr>
              <w:pStyle w:val="TableParagraph"/>
              <w:spacing w:before="20" w:line="259" w:lineRule="auto"/>
              <w:ind w:left="102" w:right="4093" w:hanging="1"/>
              <w:rPr>
                <w:rFonts w:eastAsia="Calibri" w:cs="Calibri"/>
                <w:b/>
                <w:spacing w:val="-8"/>
                <w:u w:val="single"/>
              </w:rPr>
            </w:pPr>
            <w:r w:rsidRPr="006526E4">
              <w:rPr>
                <w:rFonts w:eastAsia="Calibri" w:cs="Calibri"/>
                <w:b/>
                <w:bCs/>
                <w:u w:val="single"/>
              </w:rPr>
              <w:t>Contact Info:</w:t>
            </w:r>
          </w:p>
          <w:p w14:paraId="05B3B3E9" w14:textId="77777777" w:rsidR="00FF420A" w:rsidRPr="006526E4" w:rsidRDefault="00FF420A" w:rsidP="001A264E">
            <w:pPr>
              <w:pStyle w:val="TableParagraph"/>
              <w:numPr>
                <w:ilvl w:val="0"/>
                <w:numId w:val="4"/>
              </w:numPr>
              <w:spacing w:before="20" w:line="259" w:lineRule="auto"/>
              <w:ind w:right="624"/>
              <w:rPr>
                <w:rFonts w:eastAsia="Calibri" w:cs="Calibri"/>
              </w:rPr>
            </w:pPr>
            <w:r w:rsidRPr="006526E4">
              <w:rPr>
                <w:rFonts w:eastAsia="Calibri" w:cs="Calibri"/>
                <w:spacing w:val="-8"/>
                <w:u w:val="single"/>
              </w:rPr>
              <w:t>Member Help Line:</w:t>
            </w:r>
            <w:r w:rsidRPr="006526E4">
              <w:rPr>
                <w:rFonts w:eastAsia="Calibri" w:cs="Calibri"/>
                <w:spacing w:val="-8"/>
              </w:rPr>
              <w:t xml:space="preserve"> 1-888-372-1970</w:t>
            </w:r>
          </w:p>
          <w:p w14:paraId="5A09B215" w14:textId="77777777" w:rsidR="00FF420A" w:rsidRPr="006526E4" w:rsidRDefault="00FF420A" w:rsidP="001A264E">
            <w:pPr>
              <w:pStyle w:val="TableParagraph"/>
              <w:numPr>
                <w:ilvl w:val="0"/>
                <w:numId w:val="4"/>
              </w:numPr>
              <w:spacing w:before="20" w:line="259" w:lineRule="auto"/>
              <w:ind w:right="624"/>
              <w:rPr>
                <w:rFonts w:eastAsia="Calibri" w:cs="Calibri"/>
              </w:rPr>
            </w:pPr>
            <w:r w:rsidRPr="006526E4">
              <w:rPr>
                <w:rFonts w:eastAsia="Calibri" w:cs="Calibri"/>
                <w:spacing w:val="-8"/>
                <w:u w:val="single"/>
              </w:rPr>
              <w:t>24-hour Nurse hotline:</w:t>
            </w:r>
            <w:r w:rsidRPr="006526E4">
              <w:rPr>
                <w:rFonts w:eastAsia="Calibri" w:cs="Calibri"/>
                <w:spacing w:val="-8"/>
              </w:rPr>
              <w:t xml:space="preserve"> 1-888-247-2583</w:t>
            </w:r>
          </w:p>
          <w:p w14:paraId="4101B18F" w14:textId="77777777" w:rsidR="00FF420A" w:rsidRPr="006526E4" w:rsidRDefault="00FF420A">
            <w:pPr>
              <w:pStyle w:val="TableParagraph"/>
              <w:spacing w:line="267" w:lineRule="exact"/>
              <w:ind w:left="102"/>
              <w:rPr>
                <w:rFonts w:eastAsia="Calibri" w:cs="Calibri"/>
                <w:b/>
                <w:bCs/>
                <w:spacing w:val="-1"/>
                <w:u w:val="single"/>
              </w:rPr>
            </w:pPr>
            <w:r w:rsidRPr="006526E4">
              <w:rPr>
                <w:rFonts w:eastAsia="Calibri" w:cs="Calibri"/>
                <w:b/>
                <w:bCs/>
                <w:spacing w:val="-1"/>
                <w:u w:val="single"/>
              </w:rPr>
              <w:t>Consumer Website Info:</w:t>
            </w:r>
          </w:p>
          <w:p w14:paraId="7905A44C" w14:textId="77777777" w:rsidR="00FF420A" w:rsidRPr="006526E4" w:rsidRDefault="00B135EF" w:rsidP="001A264E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Style w:val="Hyperlink"/>
                <w:color w:val="0000FF"/>
              </w:rPr>
            </w:pPr>
            <w:hyperlink r:id="rId12" w:history="1">
              <w:r w:rsidR="00FF420A" w:rsidRPr="006526E4">
                <w:rPr>
                  <w:rStyle w:val="Hyperlink"/>
                  <w:color w:val="0000FF"/>
                </w:rPr>
                <w:t>https://home.bluecrossma.com/</w:t>
              </w:r>
            </w:hyperlink>
          </w:p>
          <w:p w14:paraId="687CE048" w14:textId="77777777" w:rsidR="00FF420A" w:rsidRPr="006526E4" w:rsidRDefault="00FF420A">
            <w:pPr>
              <w:pStyle w:val="TableParagraph"/>
              <w:spacing w:line="267" w:lineRule="exact"/>
              <w:ind w:left="102"/>
              <w:rPr>
                <w:rStyle w:val="Hyperlink"/>
                <w:color w:val="auto"/>
                <w:u w:val="none"/>
              </w:rPr>
            </w:pPr>
            <w:r w:rsidRPr="006526E4">
              <w:rPr>
                <w:rStyle w:val="Hyperlink"/>
                <w:color w:val="auto"/>
                <w:u w:val="none"/>
              </w:rPr>
              <w:t xml:space="preserve"> (click on “important information about coronavirus)</w:t>
            </w:r>
          </w:p>
          <w:p w14:paraId="19B520EC" w14:textId="77777777" w:rsidR="00FF420A" w:rsidRPr="006526E4" w:rsidRDefault="00B135EF" w:rsidP="001A264E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eastAsia="Calibri" w:cs="Calibri"/>
                <w:bCs/>
                <w:spacing w:val="-1"/>
              </w:rPr>
            </w:pPr>
            <w:hyperlink r:id="rId13" w:history="1">
              <w:r w:rsidR="00FF420A" w:rsidRPr="006526E4">
                <w:rPr>
                  <w:rStyle w:val="Hyperlink"/>
                </w:rPr>
                <w:t>https://home.bluecrossma.com/coronavirus</w:t>
              </w:r>
            </w:hyperlink>
          </w:p>
          <w:p w14:paraId="54BCAD63" w14:textId="77777777" w:rsidR="00FF420A" w:rsidRPr="006526E4" w:rsidRDefault="00FF420A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</w:p>
        </w:tc>
      </w:tr>
      <w:tr w:rsidR="00FF420A" w:rsidRPr="006526E4" w14:paraId="38BC8F90" w14:textId="77777777" w:rsidTr="00B135EF">
        <w:trPr>
          <w:trHeight w:hRule="exact" w:val="2082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75D8" w14:textId="77777777" w:rsidR="00FF420A" w:rsidRPr="00B135EF" w:rsidRDefault="00FF420A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lastRenderedPageBreak/>
              <w:t>Cigna</w:t>
            </w:r>
          </w:p>
          <w:p w14:paraId="579CE750" w14:textId="77777777" w:rsidR="00FF420A" w:rsidRPr="00B135EF" w:rsidRDefault="00FF420A">
            <w:pPr>
              <w:pStyle w:val="TableParagraph"/>
              <w:spacing w:before="23"/>
              <w:ind w:left="102"/>
              <w:rPr>
                <w:rFonts w:eastAsia="Calibri" w:cs="Calibri"/>
              </w:rPr>
            </w:pP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CE0A" w14:textId="77777777" w:rsidR="00FF420A" w:rsidRPr="006526E4" w:rsidRDefault="00FF420A" w:rsidP="001A264E">
            <w:pPr>
              <w:pStyle w:val="TableParagraph"/>
              <w:spacing w:line="249" w:lineRule="auto"/>
              <w:ind w:left="102" w:right="617"/>
              <w:rPr>
                <w:rFonts w:eastAsia="Calibri" w:cs="Calibri"/>
                <w:b/>
                <w:bCs/>
                <w:u w:val="single" w:color="0563C1"/>
              </w:rPr>
            </w:pPr>
            <w:r w:rsidRPr="006526E4">
              <w:rPr>
                <w:rFonts w:eastAsia="Calibri" w:cs="Calibri"/>
                <w:b/>
                <w:bCs/>
                <w:u w:val="single" w:color="0563C1"/>
              </w:rPr>
              <w:t>Contact Info:</w:t>
            </w:r>
          </w:p>
          <w:p w14:paraId="1E8737A4" w14:textId="77777777" w:rsidR="00FF420A" w:rsidRPr="006526E4" w:rsidRDefault="00FF420A" w:rsidP="001A264E">
            <w:pPr>
              <w:pStyle w:val="TableParagraph"/>
              <w:numPr>
                <w:ilvl w:val="0"/>
                <w:numId w:val="5"/>
              </w:numPr>
              <w:spacing w:line="249" w:lineRule="auto"/>
              <w:ind w:right="617"/>
              <w:rPr>
                <w:rFonts w:eastAsia="Calibri" w:cs="Calibri"/>
                <w:sz w:val="16"/>
                <w:szCs w:val="16"/>
              </w:rPr>
            </w:pPr>
            <w:r w:rsidRPr="006526E4">
              <w:rPr>
                <w:rFonts w:eastAsia="Calibri" w:cs="Calibri"/>
              </w:rPr>
              <w:t>General: 1-855-287-8400</w:t>
            </w:r>
          </w:p>
          <w:p w14:paraId="446E5888" w14:textId="77777777" w:rsidR="00FF420A" w:rsidRPr="006526E4" w:rsidRDefault="00FF420A" w:rsidP="001A264E">
            <w:pPr>
              <w:pStyle w:val="TableParagraph"/>
              <w:numPr>
                <w:ilvl w:val="0"/>
                <w:numId w:val="5"/>
              </w:numPr>
              <w:spacing w:line="249" w:lineRule="auto"/>
              <w:ind w:right="617"/>
              <w:rPr>
                <w:rFonts w:eastAsia="Calibri" w:cs="Calibri"/>
                <w:sz w:val="16"/>
                <w:szCs w:val="16"/>
              </w:rPr>
            </w:pPr>
            <w:r w:rsidRPr="006526E4">
              <w:rPr>
                <w:rFonts w:eastAsia="Calibri" w:cs="Calibri"/>
              </w:rPr>
              <w:t>COVID-19: 1-866-912-1687</w:t>
            </w:r>
          </w:p>
          <w:p w14:paraId="58473DF5" w14:textId="77777777" w:rsidR="00FF420A" w:rsidRPr="006526E4" w:rsidRDefault="00FF420A">
            <w:pPr>
              <w:pStyle w:val="TableParagraph"/>
              <w:spacing w:before="9"/>
              <w:ind w:left="102"/>
              <w:rPr>
                <w:rFonts w:eastAsia="Calibri" w:cs="Calibri"/>
                <w:b/>
                <w:bCs/>
                <w:u w:val="single"/>
              </w:rPr>
            </w:pPr>
            <w:r w:rsidRPr="006526E4">
              <w:rPr>
                <w:rFonts w:eastAsia="Calibri" w:cs="Calibri"/>
                <w:b/>
                <w:bCs/>
                <w:u w:val="single"/>
              </w:rPr>
              <w:t>Consumer Website Info:</w:t>
            </w:r>
          </w:p>
          <w:p w14:paraId="4020D711" w14:textId="77777777" w:rsidR="00FF420A" w:rsidRPr="006526E4" w:rsidRDefault="00B135EF" w:rsidP="003D7033">
            <w:pPr>
              <w:pStyle w:val="ListParagraph"/>
              <w:numPr>
                <w:ilvl w:val="0"/>
                <w:numId w:val="6"/>
              </w:numPr>
              <w:ind w:left="867"/>
              <w:rPr>
                <w:rStyle w:val="Hyperlink"/>
                <w:color w:val="0000FF"/>
                <w:u w:val="none"/>
              </w:rPr>
            </w:pPr>
            <w:hyperlink r:id="rId14" w:history="1">
              <w:r w:rsidR="00FF420A" w:rsidRPr="006526E4">
                <w:rPr>
                  <w:rStyle w:val="Hyperlink"/>
                  <w:color w:val="0000FF"/>
                </w:rPr>
                <w:t>https://www.cigna.com/individuals-families/health-wellness/topic-disaster-resource-center/coronavirus-public-resources</w:t>
              </w:r>
            </w:hyperlink>
          </w:p>
          <w:p w14:paraId="46E772B4" w14:textId="77777777" w:rsidR="00FF420A" w:rsidRPr="006526E4" w:rsidRDefault="00FF420A" w:rsidP="003D7033">
            <w:pPr>
              <w:pStyle w:val="ListParagraph"/>
              <w:rPr>
                <w:b/>
                <w:u w:val="single"/>
              </w:rPr>
            </w:pPr>
            <w:r w:rsidRPr="006526E4">
              <w:rPr>
                <w:color w:val="0070C0"/>
              </w:rPr>
              <w:t xml:space="preserve"> </w:t>
            </w:r>
            <w:r w:rsidRPr="006526E4">
              <w:rPr>
                <w:b/>
                <w:u w:val="single"/>
              </w:rPr>
              <w:t>Provider Information:</w:t>
            </w:r>
          </w:p>
          <w:p w14:paraId="382840D4" w14:textId="77777777" w:rsidR="00FF420A" w:rsidRPr="006526E4" w:rsidRDefault="00B135EF" w:rsidP="003D7033">
            <w:pPr>
              <w:pStyle w:val="ListParagraph"/>
              <w:numPr>
                <w:ilvl w:val="0"/>
                <w:numId w:val="6"/>
              </w:numPr>
              <w:ind w:left="867" w:hanging="450"/>
              <w:rPr>
                <w:rStyle w:val="Hyperlink"/>
              </w:rPr>
            </w:pPr>
            <w:hyperlink r:id="rId15" w:history="1">
              <w:r w:rsidR="00FF420A" w:rsidRPr="006526E4">
                <w:rPr>
                  <w:rStyle w:val="Hyperlink"/>
                </w:rPr>
                <w:t>https://static.cigna.com/spa/chcp/assets/Cigna-COVID-19-Billing-Guidiance-for-Providers-3-17.pdf</w:t>
              </w:r>
            </w:hyperlink>
          </w:p>
          <w:p w14:paraId="7B4BCBE5" w14:textId="77777777" w:rsidR="00FF420A" w:rsidRPr="006526E4" w:rsidRDefault="00FF420A" w:rsidP="003D7033">
            <w:pPr>
              <w:pStyle w:val="ListParagraph"/>
              <w:rPr>
                <w:color w:val="0070C0"/>
              </w:rPr>
            </w:pPr>
          </w:p>
          <w:p w14:paraId="25DA09F4" w14:textId="77777777" w:rsidR="00FF420A" w:rsidRPr="006526E4" w:rsidRDefault="00FF420A">
            <w:pPr>
              <w:pStyle w:val="TableParagraph"/>
              <w:ind w:left="102" w:right="3211" w:hanging="1"/>
              <w:rPr>
                <w:rFonts w:eastAsia="Calibri" w:cs="Calibri"/>
              </w:rPr>
            </w:pPr>
          </w:p>
        </w:tc>
      </w:tr>
      <w:tr w:rsidR="00FF420A" w:rsidRPr="006526E4" w14:paraId="026CC2D7" w14:textId="77777777" w:rsidTr="00B135EF">
        <w:trPr>
          <w:trHeight w:hRule="exact" w:val="1250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4DC4A73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ConnectiCare</w:t>
            </w:r>
            <w:proofErr w:type="spellEnd"/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 xml:space="preserve"> of Massachusetts</w:t>
            </w:r>
          </w:p>
          <w:p w14:paraId="0220EE08" w14:textId="77777777" w:rsidR="00FF420A" w:rsidRPr="00B135EF" w:rsidRDefault="00FF420A">
            <w:pPr>
              <w:pStyle w:val="TableParagraph"/>
              <w:spacing w:line="268" w:lineRule="exact"/>
              <w:ind w:left="102"/>
              <w:rPr>
                <w:rFonts w:eastAsia="Calibri" w:cs="Calibri"/>
              </w:rPr>
            </w:pP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584AA0" w14:textId="77777777" w:rsidR="00FF420A" w:rsidRPr="006526E4" w:rsidRDefault="00FF420A" w:rsidP="00DF0C58">
            <w:pPr>
              <w:pStyle w:val="TableParagraph"/>
              <w:spacing w:line="249" w:lineRule="auto"/>
              <w:ind w:left="102" w:right="617"/>
              <w:rPr>
                <w:rFonts w:eastAsia="Calibri" w:cs="Calibri"/>
                <w:b/>
                <w:bCs/>
                <w:u w:val="single" w:color="0563C1"/>
              </w:rPr>
            </w:pPr>
            <w:r w:rsidRPr="006526E4">
              <w:rPr>
                <w:rFonts w:eastAsia="Calibri" w:cs="Calibri"/>
                <w:b/>
                <w:bCs/>
                <w:u w:val="single" w:color="0563C1"/>
              </w:rPr>
              <w:t>Contact Info:</w:t>
            </w:r>
          </w:p>
          <w:p w14:paraId="0A33ABEE" w14:textId="77777777" w:rsidR="00FF420A" w:rsidRPr="006526E4" w:rsidRDefault="00FF420A">
            <w:pPr>
              <w:pStyle w:val="TableParagraph"/>
              <w:spacing w:before="21"/>
              <w:ind w:left="102"/>
              <w:rPr>
                <w:szCs w:val="20"/>
              </w:rPr>
            </w:pPr>
            <w:r w:rsidRPr="006526E4">
              <w:rPr>
                <w:szCs w:val="20"/>
              </w:rPr>
              <w:t>1-800-251-7722</w:t>
            </w:r>
          </w:p>
          <w:p w14:paraId="7B577EBB" w14:textId="77777777" w:rsidR="00FF420A" w:rsidRPr="006526E4" w:rsidRDefault="00FF420A" w:rsidP="007657C5">
            <w:pPr>
              <w:pStyle w:val="TableParagraph"/>
              <w:spacing w:before="9"/>
              <w:ind w:left="102"/>
              <w:rPr>
                <w:rFonts w:eastAsia="Calibri" w:cs="Calibri"/>
                <w:b/>
                <w:bCs/>
                <w:u w:val="single"/>
              </w:rPr>
            </w:pPr>
            <w:r w:rsidRPr="006526E4">
              <w:rPr>
                <w:rFonts w:eastAsia="Calibri" w:cs="Calibri"/>
                <w:b/>
                <w:bCs/>
                <w:u w:val="single"/>
              </w:rPr>
              <w:t>Consumer Website Info:</w:t>
            </w:r>
          </w:p>
          <w:p w14:paraId="66A5D1C1" w14:textId="77777777" w:rsidR="00FF420A" w:rsidRPr="006526E4" w:rsidRDefault="00B135EF" w:rsidP="007657C5">
            <w:pPr>
              <w:pStyle w:val="TableParagraph"/>
              <w:numPr>
                <w:ilvl w:val="0"/>
                <w:numId w:val="20"/>
              </w:numPr>
              <w:spacing w:before="21"/>
              <w:rPr>
                <w:rFonts w:eastAsia="Calibri" w:cs="Calibri"/>
                <w:color w:val="0000FF"/>
              </w:rPr>
            </w:pPr>
            <w:hyperlink r:id="rId16" w:history="1">
              <w:r w:rsidR="00FF420A" w:rsidRPr="006526E4">
                <w:rPr>
                  <w:rStyle w:val="Hyperlink"/>
                  <w:color w:val="0000FF"/>
                  <w:szCs w:val="20"/>
                </w:rPr>
                <w:t>https://blog.connecticare.com/coronavirus/</w:t>
              </w:r>
            </w:hyperlink>
          </w:p>
        </w:tc>
      </w:tr>
      <w:tr w:rsidR="00FF420A" w:rsidRPr="006526E4" w14:paraId="1E7E752F" w14:textId="77777777" w:rsidTr="00B135EF">
        <w:trPr>
          <w:trHeight w:hRule="exact" w:val="1452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B70E6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Fallon Health</w:t>
            </w:r>
          </w:p>
          <w:p w14:paraId="17A6E347" w14:textId="77777777" w:rsidR="00FF420A" w:rsidRPr="00B135EF" w:rsidRDefault="00FF420A">
            <w:pPr>
              <w:pStyle w:val="TableParagraph"/>
              <w:spacing w:line="268" w:lineRule="exact"/>
              <w:ind w:left="102"/>
              <w:rPr>
                <w:rFonts w:eastAsia="Calibri" w:cs="Calibri"/>
              </w:rPr>
            </w:pP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9DC5A" w14:textId="77777777" w:rsidR="00FF420A" w:rsidRPr="006526E4" w:rsidRDefault="00FF420A">
            <w:pPr>
              <w:pStyle w:val="TableParagraph"/>
              <w:spacing w:before="21"/>
              <w:ind w:left="102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</w:p>
          <w:p w14:paraId="1037666E" w14:textId="77777777" w:rsidR="00FF420A" w:rsidRPr="006526E4" w:rsidRDefault="00FF420A" w:rsidP="003D7033">
            <w:pPr>
              <w:pStyle w:val="TableParagraph"/>
              <w:numPr>
                <w:ilvl w:val="0"/>
                <w:numId w:val="7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</w:rPr>
              <w:t>1-877-835-8440 (TRS 711)</w:t>
            </w:r>
          </w:p>
          <w:p w14:paraId="386135A5" w14:textId="77777777" w:rsidR="00FF420A" w:rsidRPr="006526E4" w:rsidRDefault="00FF420A" w:rsidP="00997651">
            <w:pPr>
              <w:pStyle w:val="TableParagraph"/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</w:p>
          <w:p w14:paraId="0453D0D0" w14:textId="77777777" w:rsidR="00FF420A" w:rsidRPr="006526E4" w:rsidRDefault="00B135EF" w:rsidP="00997651">
            <w:pPr>
              <w:pStyle w:val="TableParagraph"/>
              <w:numPr>
                <w:ilvl w:val="0"/>
                <w:numId w:val="7"/>
              </w:numPr>
              <w:spacing w:before="21"/>
              <w:rPr>
                <w:rFonts w:eastAsia="Calibri" w:cs="Calibri"/>
                <w:color w:val="0000FF"/>
              </w:rPr>
            </w:pPr>
            <w:hyperlink r:id="rId17" w:history="1">
              <w:r w:rsidR="00FF420A" w:rsidRPr="006526E4">
                <w:rPr>
                  <w:rStyle w:val="Hyperlink"/>
                  <w:rFonts w:eastAsia="Times New Roman"/>
                  <w:color w:val="0000FF"/>
                </w:rPr>
                <w:t>http://fallonhealth.org/coronavirus.aspx</w:t>
              </w:r>
            </w:hyperlink>
          </w:p>
        </w:tc>
      </w:tr>
      <w:tr w:rsidR="00FF420A" w:rsidRPr="006526E4" w14:paraId="59106470" w14:textId="77777777" w:rsidTr="00B135EF">
        <w:trPr>
          <w:trHeight w:hRule="exact" w:val="4238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46259B2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Health New England</w:t>
            </w:r>
          </w:p>
          <w:p w14:paraId="7C1808C2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114E77F" w14:textId="77777777" w:rsidR="00FF420A" w:rsidRPr="006526E4" w:rsidRDefault="00FF420A" w:rsidP="00997651">
            <w:pPr>
              <w:pStyle w:val="TableParagraph"/>
              <w:spacing w:before="21"/>
              <w:ind w:left="102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</w:p>
          <w:p w14:paraId="5A01D810" w14:textId="77777777" w:rsidR="00FF420A" w:rsidRPr="006526E4" w:rsidRDefault="00FF420A" w:rsidP="00997651">
            <w:pPr>
              <w:pStyle w:val="TableParagraph"/>
              <w:numPr>
                <w:ilvl w:val="0"/>
                <w:numId w:val="8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</w:rPr>
              <w:t xml:space="preserve">HNE phone line: </w:t>
            </w:r>
            <w:r>
              <w:t>800-310-</w:t>
            </w:r>
            <w:r w:rsidRPr="006526E4">
              <w:t>2835</w:t>
            </w:r>
          </w:p>
          <w:p w14:paraId="13CAD15B" w14:textId="77777777" w:rsidR="00FF420A" w:rsidRPr="006526E4" w:rsidRDefault="00FF420A" w:rsidP="00997651">
            <w:pPr>
              <w:pStyle w:val="TableParagraph"/>
              <w:numPr>
                <w:ilvl w:val="0"/>
                <w:numId w:val="8"/>
              </w:numPr>
              <w:spacing w:before="21"/>
              <w:rPr>
                <w:rFonts w:eastAsia="Calibri" w:cs="Calibri"/>
              </w:rPr>
            </w:pPr>
            <w:r w:rsidRPr="006526E4">
              <w:t>24/7 Nurse Line:</w:t>
            </w:r>
            <w:r>
              <w:t xml:space="preserve"> 866-389-</w:t>
            </w:r>
            <w:r w:rsidRPr="006526E4">
              <w:t>7613</w:t>
            </w:r>
          </w:p>
          <w:p w14:paraId="66CE46FB" w14:textId="77777777" w:rsidR="00FF420A" w:rsidRPr="006526E4" w:rsidRDefault="00FF420A" w:rsidP="00997651">
            <w:pPr>
              <w:pStyle w:val="TableParagraph"/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</w:p>
          <w:p w14:paraId="1285EA7F" w14:textId="77777777" w:rsidR="00FF420A" w:rsidRPr="006526E4" w:rsidRDefault="00FF420A" w:rsidP="00997651">
            <w:pPr>
              <w:pStyle w:val="TableParagraph"/>
              <w:numPr>
                <w:ilvl w:val="0"/>
                <w:numId w:val="9"/>
              </w:numPr>
              <w:spacing w:before="21"/>
              <w:rPr>
                <w:rStyle w:val="Hyperlink"/>
                <w:rFonts w:eastAsia="Calibri" w:cs="Calibri"/>
                <w:color w:val="auto"/>
                <w:u w:val="none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 xml:space="preserve">Member FAQs: </w:t>
            </w:r>
            <w:hyperlink r:id="rId18" w:history="1">
              <w:r w:rsidRPr="006526E4">
                <w:rPr>
                  <w:rStyle w:val="Hyperlink"/>
                </w:rPr>
                <w:t>https://healthnewengland.org/Coronavirus-FAQ</w:t>
              </w:r>
            </w:hyperlink>
          </w:p>
          <w:p w14:paraId="3681BF69" w14:textId="77777777" w:rsidR="00FF420A" w:rsidRPr="006526E4" w:rsidRDefault="00FF420A" w:rsidP="00997651">
            <w:pPr>
              <w:pStyle w:val="TableParagraph"/>
              <w:numPr>
                <w:ilvl w:val="0"/>
                <w:numId w:val="9"/>
              </w:numPr>
              <w:spacing w:before="21"/>
              <w:rPr>
                <w:rStyle w:val="Hyperlink"/>
                <w:rFonts w:eastAsia="Calibri" w:cs="Calibri"/>
                <w:b/>
                <w:color w:val="auto"/>
                <w:u w:val="none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>Member Coverage and Cost Share Info:</w:t>
            </w:r>
          </w:p>
          <w:p w14:paraId="2A98FE9B" w14:textId="77777777" w:rsidR="00FF420A" w:rsidRPr="006526E4" w:rsidRDefault="00B135EF" w:rsidP="004E51A9">
            <w:pPr>
              <w:pStyle w:val="TableParagraph"/>
              <w:spacing w:before="21"/>
              <w:ind w:left="720"/>
              <w:rPr>
                <w:rStyle w:val="Hyperlink"/>
              </w:rPr>
            </w:pPr>
            <w:hyperlink r:id="rId19" w:history="1">
              <w:r w:rsidR="00FF420A" w:rsidRPr="006526E4">
                <w:rPr>
                  <w:rStyle w:val="Hyperlink"/>
                </w:rPr>
                <w:t>https://healthnewengland.org/COVID-19-Coverage</w:t>
              </w:r>
            </w:hyperlink>
          </w:p>
          <w:p w14:paraId="4A6C4385" w14:textId="77777777" w:rsidR="00FF420A" w:rsidRPr="006526E4" w:rsidRDefault="00FF420A" w:rsidP="004E51A9">
            <w:pPr>
              <w:pStyle w:val="TableParagraph"/>
              <w:spacing w:before="21"/>
              <w:rPr>
                <w:rFonts w:eastAsia="Calibri" w:cs="Calibri"/>
                <w:b/>
                <w:u w:val="single"/>
              </w:rPr>
            </w:pPr>
            <w:r w:rsidRPr="006526E4">
              <w:rPr>
                <w:rFonts w:eastAsia="Calibri" w:cs="Calibri"/>
                <w:b/>
                <w:u w:val="single"/>
              </w:rPr>
              <w:t>Provider Information:</w:t>
            </w:r>
          </w:p>
          <w:p w14:paraId="36671C89" w14:textId="77777777" w:rsidR="00FF420A" w:rsidRPr="006526E4" w:rsidRDefault="00FF420A" w:rsidP="004E51A9">
            <w:pPr>
              <w:pStyle w:val="TableParagraph"/>
              <w:numPr>
                <w:ilvl w:val="0"/>
                <w:numId w:val="10"/>
              </w:numPr>
              <w:spacing w:before="21"/>
              <w:ind w:left="687"/>
              <w:rPr>
                <w:rStyle w:val="Hyperlink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 xml:space="preserve">Provider Tab: </w:t>
            </w:r>
            <w:hyperlink r:id="rId20" w:history="1">
              <w:r w:rsidRPr="006526E4">
                <w:rPr>
                  <w:rStyle w:val="Hyperlink"/>
                </w:rPr>
                <w:t>https://healthnewengland.org/provider</w:t>
              </w:r>
            </w:hyperlink>
          </w:p>
          <w:p w14:paraId="2CBE77BB" w14:textId="77777777" w:rsidR="00FF420A" w:rsidRPr="006526E4" w:rsidRDefault="00FF420A" w:rsidP="004E51A9">
            <w:pPr>
              <w:pStyle w:val="TableParagraph"/>
              <w:numPr>
                <w:ilvl w:val="0"/>
                <w:numId w:val="10"/>
              </w:numPr>
              <w:spacing w:before="21"/>
              <w:ind w:left="687"/>
              <w:rPr>
                <w:rStyle w:val="Hyperlink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>Provider Matters:</w:t>
            </w:r>
            <w:r w:rsidRPr="006526E4">
              <w:rPr>
                <w:rStyle w:val="Hyperlink"/>
                <w:u w:val="none"/>
              </w:rPr>
              <w:t xml:space="preserve"> </w:t>
            </w:r>
            <w:hyperlink r:id="rId21" w:history="1">
              <w:r w:rsidRPr="006526E4">
                <w:rPr>
                  <w:rStyle w:val="Hyperlink"/>
                </w:rPr>
                <w:t>http://hnetalk.com/provider/coronavirus-covid-19-provider-update/</w:t>
              </w:r>
            </w:hyperlink>
          </w:p>
          <w:p w14:paraId="2204111C" w14:textId="77777777" w:rsidR="00FF420A" w:rsidRPr="006526E4" w:rsidRDefault="00FF420A" w:rsidP="004E51A9">
            <w:pPr>
              <w:pStyle w:val="TableParagraph"/>
              <w:numPr>
                <w:ilvl w:val="0"/>
                <w:numId w:val="10"/>
              </w:numPr>
              <w:spacing w:before="21"/>
              <w:ind w:left="687"/>
              <w:rPr>
                <w:rStyle w:val="Hyperlink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>Physician Tip Sheet:</w:t>
            </w:r>
            <w:r w:rsidRPr="006526E4">
              <w:rPr>
                <w:rStyle w:val="Hyperlink"/>
                <w:u w:val="none"/>
              </w:rPr>
              <w:t xml:space="preserve"> </w:t>
            </w:r>
            <w:hyperlink r:id="rId22" w:history="1">
              <w:r w:rsidRPr="006526E4">
                <w:rPr>
                  <w:rStyle w:val="Hyperlink"/>
                </w:rPr>
                <w:t>https://healthnewengland.org/Portals/_default/Shared%20Documents/providers/COVID-19%20II%20Physician%20Tip%20Sheet.pdf</w:t>
              </w:r>
            </w:hyperlink>
          </w:p>
          <w:p w14:paraId="1111204A" w14:textId="77777777" w:rsidR="00FF420A" w:rsidRPr="006526E4" w:rsidRDefault="00FF420A" w:rsidP="004E51A9">
            <w:pPr>
              <w:pStyle w:val="TableParagraph"/>
              <w:spacing w:before="21"/>
              <w:ind w:left="720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FF420A" w:rsidRPr="006526E4" w14:paraId="22898180" w14:textId="77777777" w:rsidTr="00B135EF">
        <w:trPr>
          <w:trHeight w:hRule="exact" w:val="2262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074F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lastRenderedPageBreak/>
              <w:t>Harvard Pilgrim Health Care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4DC0" w14:textId="77777777" w:rsidR="00FF420A" w:rsidRPr="006526E4" w:rsidRDefault="00FF420A" w:rsidP="004E51A9">
            <w:pPr>
              <w:pStyle w:val="TableParagraph"/>
              <w:spacing w:before="21"/>
              <w:ind w:left="102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</w:p>
          <w:p w14:paraId="5BDE6F61" w14:textId="77777777" w:rsidR="00FF420A" w:rsidRPr="006526E4" w:rsidRDefault="00FF420A" w:rsidP="004E51A9">
            <w:pPr>
              <w:pStyle w:val="TableParagraph"/>
              <w:numPr>
                <w:ilvl w:val="0"/>
                <w:numId w:val="11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lang w:val="en"/>
              </w:rPr>
              <w:t>(888) 333-4742 (General)</w:t>
            </w:r>
          </w:p>
          <w:p w14:paraId="7F63B1A7" w14:textId="77777777" w:rsidR="00FF420A" w:rsidRPr="006526E4" w:rsidRDefault="00FF420A" w:rsidP="004E51A9">
            <w:pPr>
              <w:pStyle w:val="TableParagraph"/>
              <w:numPr>
                <w:ilvl w:val="0"/>
                <w:numId w:val="11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lang w:val="en"/>
              </w:rPr>
              <w:t>(866) 750-2068 (Nurse Care Manager)</w:t>
            </w:r>
          </w:p>
          <w:p w14:paraId="2EA36208" w14:textId="77777777" w:rsidR="00FF420A" w:rsidRPr="006526E4" w:rsidRDefault="00FF420A" w:rsidP="004E51A9">
            <w:pPr>
              <w:pStyle w:val="TableParagraph"/>
              <w:spacing w:before="21"/>
              <w:rPr>
                <w:rFonts w:eastAsia="Calibri" w:cs="Calibri"/>
              </w:rPr>
            </w:pPr>
            <w:r w:rsidRPr="006526E4">
              <w:rPr>
                <w:color w:val="FF0000"/>
                <w:lang w:val="en"/>
              </w:rPr>
              <w:t xml:space="preserve"> </w:t>
            </w: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</w:p>
          <w:p w14:paraId="4CF4AB3E" w14:textId="77777777" w:rsidR="00FF420A" w:rsidRPr="006526E4" w:rsidRDefault="00FF420A" w:rsidP="004E51A9">
            <w:pPr>
              <w:pStyle w:val="ListParagraph"/>
              <w:numPr>
                <w:ilvl w:val="0"/>
                <w:numId w:val="14"/>
              </w:numPr>
              <w:ind w:left="788"/>
              <w:rPr>
                <w:color w:val="FF0000"/>
              </w:rPr>
            </w:pPr>
            <w:r w:rsidRPr="006526E4">
              <w:rPr>
                <w:b/>
              </w:rPr>
              <w:t>Main Webpage:</w:t>
            </w:r>
            <w:r w:rsidRPr="006526E4">
              <w:rPr>
                <w:color w:val="FF0000"/>
              </w:rPr>
              <w:t xml:space="preserve"> </w:t>
            </w:r>
            <w:hyperlink r:id="rId23" w:history="1">
              <w:r w:rsidRPr="006526E4">
                <w:rPr>
                  <w:rStyle w:val="Hyperlink"/>
                </w:rPr>
                <w:t>https://www.harvardpilgrim.org/public/home</w:t>
              </w:r>
            </w:hyperlink>
            <w:r w:rsidRPr="006526E4">
              <w:rPr>
                <w:color w:val="FF0000"/>
              </w:rPr>
              <w:t xml:space="preserve"> </w:t>
            </w:r>
          </w:p>
          <w:p w14:paraId="615A374C" w14:textId="77777777" w:rsidR="00FF420A" w:rsidRPr="006526E4" w:rsidRDefault="00FF420A" w:rsidP="004E51A9">
            <w:pPr>
              <w:pStyle w:val="ListParagraph"/>
              <w:numPr>
                <w:ilvl w:val="0"/>
                <w:numId w:val="14"/>
              </w:numPr>
              <w:ind w:left="788"/>
              <w:rPr>
                <w:rStyle w:val="Hyperlink"/>
                <w:color w:val="FF0000"/>
                <w:u w:val="none"/>
              </w:rPr>
            </w:pPr>
            <w:r w:rsidRPr="006526E4">
              <w:rPr>
                <w:b/>
              </w:rPr>
              <w:t>Coronavirus Information:</w:t>
            </w:r>
            <w:r w:rsidRPr="006526E4">
              <w:rPr>
                <w:b/>
                <w:color w:val="FF0000"/>
              </w:rPr>
              <w:t xml:space="preserve"> </w:t>
            </w:r>
            <w:hyperlink r:id="rId24" w:history="1">
              <w:r w:rsidRPr="006526E4">
                <w:rPr>
                  <w:rStyle w:val="Hyperlink"/>
                </w:rPr>
                <w:t>https://www.harvardpilgrim.org/public/news-detail?nt=HPH_News_C&amp;nid=1471929052125</w:t>
              </w:r>
            </w:hyperlink>
          </w:p>
          <w:p w14:paraId="5D084D47" w14:textId="77777777" w:rsidR="00FF420A" w:rsidRPr="006526E4" w:rsidRDefault="00FF420A" w:rsidP="004E51A9">
            <w:pPr>
              <w:pStyle w:val="ListParagraph"/>
              <w:numPr>
                <w:ilvl w:val="0"/>
                <w:numId w:val="14"/>
              </w:numPr>
              <w:ind w:left="788"/>
              <w:rPr>
                <w:color w:val="FF0000"/>
              </w:rPr>
            </w:pPr>
            <w:r w:rsidRPr="006526E4">
              <w:rPr>
                <w:b/>
              </w:rPr>
              <w:t>FAQs:</w:t>
            </w:r>
            <w:r w:rsidRPr="006526E4">
              <w:t xml:space="preserve"> </w:t>
            </w:r>
            <w:hyperlink r:id="rId25" w:history="1">
              <w:r w:rsidRPr="006526E4">
                <w:rPr>
                  <w:rStyle w:val="Hyperlink"/>
                </w:rPr>
                <w:t>https://www.harvardpilgrim.org/public/news-detail?nt=HPH_News_C&amp;nid=1471929138048</w:t>
              </w:r>
            </w:hyperlink>
          </w:p>
        </w:tc>
      </w:tr>
      <w:tr w:rsidR="00FF420A" w:rsidRPr="006526E4" w14:paraId="034701B2" w14:textId="77777777" w:rsidTr="00B135EF">
        <w:trPr>
          <w:trHeight w:hRule="exact" w:val="3324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039C3C6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Tufts Health Plan</w:t>
            </w:r>
          </w:p>
          <w:p w14:paraId="13184638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 xml:space="preserve">and </w:t>
            </w:r>
          </w:p>
          <w:p w14:paraId="254A8A2B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Tufts Health Public Plan (Tufts Direct)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7A35376" w14:textId="77777777" w:rsidR="00FF420A" w:rsidRPr="006526E4" w:rsidRDefault="00FF420A" w:rsidP="00805B21">
            <w:pPr>
              <w:pStyle w:val="TableParagraph"/>
              <w:spacing w:before="21"/>
              <w:ind w:left="102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</w:p>
          <w:p w14:paraId="0FC5A66B" w14:textId="77777777" w:rsidR="00FF420A" w:rsidRPr="006526E4" w:rsidRDefault="00FF420A" w:rsidP="00805B21">
            <w:pPr>
              <w:pStyle w:val="TableParagraph"/>
              <w:numPr>
                <w:ilvl w:val="0"/>
                <w:numId w:val="15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</w:rPr>
              <w:t>Members should call the member services phone number on ID card</w:t>
            </w:r>
          </w:p>
          <w:p w14:paraId="2C8E1477" w14:textId="77777777" w:rsidR="00FF420A" w:rsidRPr="002B3BF7" w:rsidRDefault="00FF420A" w:rsidP="00805B21">
            <w:pPr>
              <w:pStyle w:val="TableParagraph"/>
              <w:numPr>
                <w:ilvl w:val="0"/>
                <w:numId w:val="15"/>
              </w:numPr>
              <w:spacing w:before="21"/>
              <w:rPr>
                <w:rFonts w:eastAsia="Calibri" w:cs="Calibri"/>
              </w:rPr>
            </w:pPr>
            <w:r w:rsidRPr="006526E4">
              <w:rPr>
                <w:rFonts w:eastAsia="Calibri" w:cs="Calibri"/>
              </w:rPr>
              <w:t xml:space="preserve">Commercial Members Nurse Line: </w:t>
            </w:r>
            <w:r w:rsidRPr="002B3BF7">
              <w:rPr>
                <w:rFonts w:cstheme="minorHAnsi"/>
              </w:rPr>
              <w:t>866-201-7919</w:t>
            </w:r>
          </w:p>
          <w:p w14:paraId="61B3D88B" w14:textId="77777777" w:rsidR="00FF420A" w:rsidRPr="002B3BF7" w:rsidRDefault="00FF420A" w:rsidP="00805B21">
            <w:pPr>
              <w:pStyle w:val="TableParagraph"/>
              <w:numPr>
                <w:ilvl w:val="0"/>
                <w:numId w:val="15"/>
              </w:numPr>
              <w:spacing w:before="21"/>
              <w:rPr>
                <w:rFonts w:eastAsia="Calibri" w:cs="Calibri"/>
              </w:rPr>
            </w:pPr>
            <w:r w:rsidRPr="002B3BF7">
              <w:rPr>
                <w:rFonts w:cstheme="minorHAnsi"/>
              </w:rPr>
              <w:t xml:space="preserve">Tufts Direct Members Nurse Line: </w:t>
            </w:r>
            <w:r>
              <w:rPr>
                <w:rFonts w:cstheme="minorHAnsi"/>
              </w:rPr>
              <w:t>888-697-</w:t>
            </w:r>
            <w:r w:rsidRPr="002B3BF7">
              <w:rPr>
                <w:rFonts w:cstheme="minorHAnsi"/>
              </w:rPr>
              <w:t>6546</w:t>
            </w:r>
          </w:p>
          <w:p w14:paraId="4B8738FE" w14:textId="77777777" w:rsidR="00FF420A" w:rsidRPr="006526E4" w:rsidRDefault="00FF420A" w:rsidP="00805B21">
            <w:pPr>
              <w:pStyle w:val="TableParagraph"/>
              <w:spacing w:before="21"/>
              <w:ind w:left="105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</w:p>
          <w:p w14:paraId="1DA242B7" w14:textId="77777777" w:rsidR="00FF420A" w:rsidRPr="006526E4" w:rsidRDefault="00B135EF" w:rsidP="00805B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25"/>
              <w:rPr>
                <w:rStyle w:val="Hyperlink"/>
              </w:rPr>
            </w:pPr>
            <w:hyperlink r:id="rId26" w:history="1">
              <w:r w:rsidR="00FF420A" w:rsidRPr="006526E4">
                <w:rPr>
                  <w:rStyle w:val="Hyperlink"/>
                  <w:rFonts w:cstheme="minorHAnsi"/>
                </w:rPr>
                <w:t>https://tuftshealthplan.com/visitor/company-news/coronavirus-updates</w:t>
              </w:r>
            </w:hyperlink>
            <w:r w:rsidR="00FF420A" w:rsidRPr="006526E4">
              <w:rPr>
                <w:rStyle w:val="Hyperlink"/>
              </w:rPr>
              <w:t xml:space="preserve"> </w:t>
            </w:r>
          </w:p>
          <w:p w14:paraId="74E6232B" w14:textId="77777777" w:rsidR="00FF420A" w:rsidRPr="006526E4" w:rsidRDefault="00FF420A" w:rsidP="00805B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25"/>
              <w:rPr>
                <w:rStyle w:val="Hyperlink"/>
              </w:rPr>
            </w:pPr>
            <w:r w:rsidRPr="006526E4">
              <w:rPr>
                <w:rStyle w:val="Hyperlink"/>
                <w:b/>
                <w:color w:val="auto"/>
                <w:u w:val="none"/>
              </w:rPr>
              <w:t xml:space="preserve">Tufts Direct: </w:t>
            </w:r>
          </w:p>
          <w:p w14:paraId="3BE02DC5" w14:textId="77777777" w:rsidR="00FF420A" w:rsidRPr="006526E4" w:rsidRDefault="00B135EF" w:rsidP="00805B21">
            <w:pPr>
              <w:autoSpaceDE w:val="0"/>
              <w:autoSpaceDN w:val="0"/>
              <w:adjustRightInd w:val="0"/>
              <w:ind w:left="825"/>
              <w:rPr>
                <w:rStyle w:val="Hyperlink"/>
              </w:rPr>
            </w:pPr>
            <w:hyperlink r:id="rId27" w:history="1">
              <w:r w:rsidR="00FF420A" w:rsidRPr="006526E4">
                <w:rPr>
                  <w:rStyle w:val="Hyperlink"/>
                  <w:rFonts w:cstheme="minorHAnsi"/>
                </w:rPr>
                <w:t>https://tuftshealthplan.com/member/tufts-health-direct-plans/information-tools/your-information/helping-members-prepare-for-coronavirus</w:t>
              </w:r>
            </w:hyperlink>
            <w:r w:rsidR="00FF420A" w:rsidRPr="006526E4">
              <w:rPr>
                <w:rStyle w:val="Hyperlink"/>
              </w:rPr>
              <w:t xml:space="preserve"> </w:t>
            </w:r>
          </w:p>
          <w:p w14:paraId="2248AFDE" w14:textId="77777777" w:rsidR="00FF420A" w:rsidRPr="006526E4" w:rsidRDefault="00FF420A" w:rsidP="00805B21">
            <w:pPr>
              <w:pStyle w:val="TableParagraph"/>
              <w:spacing w:before="21"/>
              <w:rPr>
                <w:rFonts w:eastAsia="Calibri" w:cs="Calibri"/>
                <w:b/>
                <w:u w:val="single"/>
              </w:rPr>
            </w:pPr>
            <w:r w:rsidRPr="006526E4">
              <w:rPr>
                <w:rFonts w:eastAsia="Calibri" w:cs="Calibri"/>
                <w:b/>
                <w:u w:val="single"/>
              </w:rPr>
              <w:t>Provider Information:</w:t>
            </w:r>
          </w:p>
          <w:p w14:paraId="598F8E32" w14:textId="77777777" w:rsidR="00FF420A" w:rsidRPr="006526E4" w:rsidRDefault="00B135EF" w:rsidP="009B104D">
            <w:pPr>
              <w:pStyle w:val="TableParagraph"/>
              <w:numPr>
                <w:ilvl w:val="0"/>
                <w:numId w:val="18"/>
              </w:numPr>
              <w:spacing w:before="21"/>
              <w:rPr>
                <w:rFonts w:eastAsia="Calibri" w:cs="Calibri"/>
                <w:b/>
                <w:u w:val="single"/>
              </w:rPr>
            </w:pPr>
            <w:hyperlink r:id="rId28" w:history="1">
              <w:r w:rsidR="00FF420A" w:rsidRPr="006526E4">
                <w:rPr>
                  <w:rStyle w:val="Hyperlink"/>
                  <w:rFonts w:cstheme="minorHAnsi"/>
                </w:rPr>
                <w:t>https://tuftshealthplan.com/provider/provider-information/coronavirus-updates-for-providers</w:t>
              </w:r>
            </w:hyperlink>
          </w:p>
          <w:p w14:paraId="734EF6FE" w14:textId="77777777" w:rsidR="00FF420A" w:rsidRPr="006526E4" w:rsidRDefault="00FF420A" w:rsidP="00A17371">
            <w:pPr>
              <w:pStyle w:val="TableParagraph"/>
              <w:spacing w:before="21"/>
              <w:ind w:left="720"/>
              <w:rPr>
                <w:rFonts w:eastAsia="Calibri" w:cs="Calibri"/>
                <w:b/>
                <w:u w:val="single"/>
              </w:rPr>
            </w:pPr>
          </w:p>
          <w:p w14:paraId="37665E84" w14:textId="77777777" w:rsidR="00FF420A" w:rsidRPr="006526E4" w:rsidRDefault="00FF420A" w:rsidP="00805B21">
            <w:pPr>
              <w:pStyle w:val="ListParagraph"/>
              <w:autoSpaceDE w:val="0"/>
              <w:autoSpaceDN w:val="0"/>
              <w:adjustRightInd w:val="0"/>
              <w:ind w:left="825"/>
              <w:rPr>
                <w:rStyle w:val="Hyperlink"/>
              </w:rPr>
            </w:pPr>
          </w:p>
          <w:p w14:paraId="6D44CBB0" w14:textId="77777777" w:rsidR="00FF420A" w:rsidRPr="006526E4" w:rsidRDefault="00FF420A" w:rsidP="00805B21">
            <w:pPr>
              <w:pStyle w:val="TableParagraph"/>
              <w:spacing w:before="21"/>
              <w:ind w:left="105"/>
              <w:rPr>
                <w:rFonts w:eastAsia="Calibri" w:cs="Calibri"/>
              </w:rPr>
            </w:pPr>
          </w:p>
        </w:tc>
      </w:tr>
      <w:tr w:rsidR="00FF420A" w:rsidRPr="006526E4" w14:paraId="0E6E9189" w14:textId="77777777" w:rsidTr="00B135EF">
        <w:trPr>
          <w:trHeight w:hRule="exact" w:val="2442"/>
        </w:trPr>
        <w:tc>
          <w:tcPr>
            <w:tcW w:w="9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CCB9" w14:textId="77777777" w:rsidR="00FF420A" w:rsidRPr="00B135EF" w:rsidRDefault="00FF420A" w:rsidP="00077B22">
            <w:pPr>
              <w:pStyle w:val="TableParagraph"/>
              <w:spacing w:line="291" w:lineRule="exact"/>
              <w:ind w:left="102"/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</w:pPr>
            <w:r w:rsidRPr="00B135EF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UnitedHealthcare Insurance Company</w:t>
            </w:r>
          </w:p>
        </w:tc>
        <w:tc>
          <w:tcPr>
            <w:tcW w:w="4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C4DB" w14:textId="77777777" w:rsidR="00FF420A" w:rsidRPr="006526E4" w:rsidRDefault="00FF420A" w:rsidP="00364337">
            <w:pPr>
              <w:pStyle w:val="TableParagraph"/>
              <w:spacing w:before="21"/>
              <w:ind w:left="102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Contact Info:</w:t>
            </w:r>
          </w:p>
          <w:p w14:paraId="1DF6C267" w14:textId="77777777" w:rsidR="00FF420A" w:rsidRPr="006526E4" w:rsidRDefault="00FF420A" w:rsidP="00364337">
            <w:pPr>
              <w:pStyle w:val="TableParagraph"/>
              <w:numPr>
                <w:ilvl w:val="0"/>
                <w:numId w:val="17"/>
              </w:numPr>
              <w:spacing w:before="21"/>
              <w:rPr>
                <w:rFonts w:eastAsia="Calibri" w:cs="Calibri"/>
              </w:rPr>
            </w:pPr>
            <w:r w:rsidRPr="006526E4">
              <w:t>A member with a question may contact the Company at any time by calling the number on the back of his/her identification card or 866-414-1959</w:t>
            </w:r>
          </w:p>
          <w:p w14:paraId="1E8CAFC7" w14:textId="77777777" w:rsidR="00FF420A" w:rsidRPr="006526E4" w:rsidRDefault="00FF420A" w:rsidP="00364337">
            <w:pPr>
              <w:pStyle w:val="TableParagraph"/>
              <w:spacing w:before="21"/>
              <w:ind w:left="105"/>
              <w:rPr>
                <w:rFonts w:eastAsia="Calibri" w:cs="Calibri"/>
              </w:rPr>
            </w:pPr>
            <w:r w:rsidRPr="006526E4">
              <w:rPr>
                <w:rFonts w:eastAsia="Calibri" w:cs="Calibri"/>
                <w:b/>
                <w:u w:val="single"/>
              </w:rPr>
              <w:t>Consumer Website Info:</w:t>
            </w:r>
          </w:p>
          <w:p w14:paraId="16402E47" w14:textId="77777777" w:rsidR="00FF420A" w:rsidRPr="006526E4" w:rsidRDefault="00B135EF" w:rsidP="00364337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hyperlink r:id="rId29" w:history="1">
              <w:r w:rsidR="00FF420A" w:rsidRPr="006526E4">
                <w:rPr>
                  <w:rStyle w:val="Hyperlink"/>
                </w:rPr>
                <w:t>www.uhc.com</w:t>
              </w:r>
            </w:hyperlink>
            <w:r w:rsidR="00FF420A" w:rsidRPr="006526E4">
              <w:rPr>
                <w:color w:val="1F497D"/>
              </w:rPr>
              <w:t xml:space="preserve"> </w:t>
            </w:r>
            <w:r w:rsidR="00FF420A" w:rsidRPr="006526E4">
              <w:t>– information on COVID-19 resources is located on the home page</w:t>
            </w:r>
          </w:p>
          <w:p w14:paraId="373C0A1F" w14:textId="77777777" w:rsidR="00FF420A" w:rsidRPr="006526E4" w:rsidRDefault="00B135EF" w:rsidP="00364337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hyperlink r:id="rId30" w:history="1">
              <w:r w:rsidR="00FF420A" w:rsidRPr="006526E4">
                <w:rPr>
                  <w:rStyle w:val="Hyperlink"/>
                </w:rPr>
                <w:t>https://www.uhc.com/health-and-wellness/health-topics/covid-19#faq</w:t>
              </w:r>
            </w:hyperlink>
            <w:r w:rsidR="00FF420A" w:rsidRPr="006526E4">
              <w:rPr>
                <w:color w:val="1F497D"/>
              </w:rPr>
              <w:t xml:space="preserve"> </w:t>
            </w:r>
            <w:r w:rsidR="00FF420A" w:rsidRPr="006526E4">
              <w:t>– Frequently Asked Questions</w:t>
            </w:r>
          </w:p>
          <w:p w14:paraId="155D272C" w14:textId="77777777" w:rsidR="00FF420A" w:rsidRPr="006526E4" w:rsidRDefault="00FF420A" w:rsidP="00364337">
            <w:pPr>
              <w:pStyle w:val="TableParagraph"/>
              <w:spacing w:before="21"/>
              <w:rPr>
                <w:rFonts w:eastAsia="Calibri" w:cs="Calibri"/>
                <w:b/>
                <w:u w:val="single"/>
              </w:rPr>
            </w:pPr>
            <w:r w:rsidRPr="006526E4">
              <w:rPr>
                <w:rFonts w:eastAsia="Calibri" w:cs="Calibri"/>
                <w:b/>
                <w:u w:val="single"/>
              </w:rPr>
              <w:t>Provider Information:</w:t>
            </w:r>
          </w:p>
          <w:p w14:paraId="76113D6E" w14:textId="73648266" w:rsidR="00FF420A" w:rsidRPr="00C33325" w:rsidRDefault="00B135EF" w:rsidP="00C33325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hyperlink r:id="rId31" w:history="1">
              <w:r w:rsidR="00FF420A" w:rsidRPr="006526E4">
                <w:rPr>
                  <w:rStyle w:val="Hyperlink"/>
                </w:rPr>
                <w:t>www.uhcprovider.com</w:t>
              </w:r>
            </w:hyperlink>
            <w:r w:rsidR="00FF420A" w:rsidRPr="006526E4">
              <w:rPr>
                <w:color w:val="1F497D"/>
              </w:rPr>
              <w:t xml:space="preserve"> </w:t>
            </w:r>
            <w:r w:rsidR="00FF420A" w:rsidRPr="006526E4">
              <w:t>– updates and resources for COVID-19 are located on the home page</w:t>
            </w:r>
          </w:p>
        </w:tc>
      </w:tr>
    </w:tbl>
    <w:p w14:paraId="42D1EFE3" w14:textId="77777777" w:rsidR="009238F2" w:rsidRPr="006526E4" w:rsidRDefault="009238F2"/>
    <w:sectPr w:rsidR="009238F2" w:rsidRPr="006526E4" w:rsidSect="00B135EF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5FF"/>
    <w:multiLevelType w:val="hybridMultilevel"/>
    <w:tmpl w:val="89FC0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26FB5"/>
    <w:multiLevelType w:val="hybridMultilevel"/>
    <w:tmpl w:val="271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D12"/>
    <w:multiLevelType w:val="hybridMultilevel"/>
    <w:tmpl w:val="9FE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927"/>
    <w:multiLevelType w:val="hybridMultilevel"/>
    <w:tmpl w:val="B4F809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2907320E"/>
    <w:multiLevelType w:val="hybridMultilevel"/>
    <w:tmpl w:val="12A2236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2B663622"/>
    <w:multiLevelType w:val="hybridMultilevel"/>
    <w:tmpl w:val="ED7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AAA"/>
    <w:multiLevelType w:val="hybridMultilevel"/>
    <w:tmpl w:val="F3AC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0370"/>
    <w:multiLevelType w:val="hybridMultilevel"/>
    <w:tmpl w:val="2C983C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A5D5203"/>
    <w:multiLevelType w:val="hybridMultilevel"/>
    <w:tmpl w:val="223490C2"/>
    <w:lvl w:ilvl="0" w:tplc="7F5426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05AE"/>
    <w:multiLevelType w:val="hybridMultilevel"/>
    <w:tmpl w:val="CDD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1F60CE"/>
    <w:multiLevelType w:val="hybridMultilevel"/>
    <w:tmpl w:val="08843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C70776"/>
    <w:multiLevelType w:val="hybridMultilevel"/>
    <w:tmpl w:val="EACE65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D583D10"/>
    <w:multiLevelType w:val="hybridMultilevel"/>
    <w:tmpl w:val="64E662D0"/>
    <w:lvl w:ilvl="0" w:tplc="2E6E8DE2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3561745"/>
    <w:multiLevelType w:val="hybridMultilevel"/>
    <w:tmpl w:val="D36C5E9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63836E97"/>
    <w:multiLevelType w:val="hybridMultilevel"/>
    <w:tmpl w:val="D6BC8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77619C"/>
    <w:multiLevelType w:val="hybridMultilevel"/>
    <w:tmpl w:val="F4A04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65C327B3"/>
    <w:multiLevelType w:val="hybridMultilevel"/>
    <w:tmpl w:val="47E0C40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6BD352C"/>
    <w:multiLevelType w:val="hybridMultilevel"/>
    <w:tmpl w:val="A26A5E66"/>
    <w:lvl w:ilvl="0" w:tplc="CE86A7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7964543"/>
    <w:multiLevelType w:val="hybridMultilevel"/>
    <w:tmpl w:val="C76AD5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71F16B69"/>
    <w:multiLevelType w:val="hybridMultilevel"/>
    <w:tmpl w:val="23EA1CF6"/>
    <w:lvl w:ilvl="0" w:tplc="7F5426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590889"/>
    <w:multiLevelType w:val="hybridMultilevel"/>
    <w:tmpl w:val="46BC21E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6"/>
  </w:num>
  <w:num w:numId="8">
    <w:abstractNumId w:val="18"/>
  </w:num>
  <w:num w:numId="9">
    <w:abstractNumId w:val="2"/>
  </w:num>
  <w:num w:numId="10">
    <w:abstractNumId w:val="0"/>
  </w:num>
  <w:num w:numId="11">
    <w:abstractNumId w:val="7"/>
  </w:num>
  <w:num w:numId="12">
    <w:abstractNumId w:val="19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1"/>
  </w:num>
  <w:num w:numId="18">
    <w:abstractNumId w:val="5"/>
  </w:num>
  <w:num w:numId="19">
    <w:abstractNumId w:val="14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F82"/>
    <w:rsid w:val="00077B22"/>
    <w:rsid w:val="001342D5"/>
    <w:rsid w:val="001A264E"/>
    <w:rsid w:val="001A65AF"/>
    <w:rsid w:val="002B3BF7"/>
    <w:rsid w:val="002E5F82"/>
    <w:rsid w:val="00364337"/>
    <w:rsid w:val="00395CC8"/>
    <w:rsid w:val="003D7033"/>
    <w:rsid w:val="004E51A9"/>
    <w:rsid w:val="005457E6"/>
    <w:rsid w:val="005F6F58"/>
    <w:rsid w:val="006526E4"/>
    <w:rsid w:val="007003C2"/>
    <w:rsid w:val="007657C5"/>
    <w:rsid w:val="00805B21"/>
    <w:rsid w:val="008C1AFC"/>
    <w:rsid w:val="009238F2"/>
    <w:rsid w:val="009857A6"/>
    <w:rsid w:val="00997651"/>
    <w:rsid w:val="009B104D"/>
    <w:rsid w:val="00A17371"/>
    <w:rsid w:val="00B135EF"/>
    <w:rsid w:val="00C33325"/>
    <w:rsid w:val="00C7181B"/>
    <w:rsid w:val="00D14721"/>
    <w:rsid w:val="00DF0C58"/>
    <w:rsid w:val="00F02D4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9A30"/>
  <w15:docId w15:val="{452FC4DB-95F7-4F51-B0D1-6F640D5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448"/>
    </w:pPr>
    <w:rPr>
      <w:rFonts w:ascii="Calibri" w:eastAsia="Calibri" w:hAnsi="Calibri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A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home.bluecrossma.com_coronavirus&amp;d=DwMFAg&amp;c=lDF7oMaPKXpkYvev9V-fVahWL0QWnGCCAfCDz1Bns_w&amp;r=1aVnHtbVIx5ezw_G1_0amRV8iBHYExJfnsvZGLQ_MeY&amp;m=UMJTCEEUI7eiaQmW7O3QoSuinDm0SMDejD51vVMNMGY&amp;s=LAgcSxJtYVF_1Mvbhvt0kgdgvn0ahgwWgDDb1UV_yts&amp;e=" TargetMode="External"/><Relationship Id="rId18" Type="http://schemas.openxmlformats.org/officeDocument/2006/relationships/hyperlink" Target="https://urldefense.proofpoint.com/v2/url?u=https-3A__healthnewengland.org_Coronavirus-2DFAQ&amp;d=DwMFAg&amp;c=lDF7oMaPKXpkYvev9V-fVahWL0QWnGCCAfCDz1Bns_w&amp;r=1aVnHtbVIx5ezw_G1_0amRV8iBHYExJfnsvZGLQ_MeY&amp;m=ipXIxlpwSgiFfGqS_gBVMe5Xt7mF7Btnp2S6jmkjrx0&amp;s=FDvaF5Hfi5D-lI-i8uJxzoid4zxDs_BO8qVgxdqlRqk&amp;e=" TargetMode="External"/><Relationship Id="rId26" Type="http://schemas.openxmlformats.org/officeDocument/2006/relationships/hyperlink" Target="https://tuftshealthplan.com/visitor/company-news/coronavirus-upd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-3A__hnetalk.com_provider_coronavirus-2Dcovid-2D19-2Dprovider-2Dupdate_&amp;d=DwMFAg&amp;c=lDF7oMaPKXpkYvev9V-fVahWL0QWnGCCAfCDz1Bns_w&amp;r=1aVnHtbVIx5ezw_G1_0amRV8iBHYExJfnsvZGLQ_MeY&amp;m=ipXIxlpwSgiFfGqS_gBVMe5Xt7mF7Btnp2S6jmkjrx0&amp;s=7ycS1o9Ba5dxmcdsOm3Z61ROEkc9VES7EBqyQO2Bse0&amp;e=" TargetMode="External"/><Relationship Id="rId7" Type="http://schemas.openxmlformats.org/officeDocument/2006/relationships/hyperlink" Target="https://c212.net/c/link/?t=0&amp;l=en&amp;o=2742940-1&amp;h=2922395032&amp;u=https%3A%2F%2Fcvshealth.com%2Fnewsroom%2Farticles%2Fwhat-you-need-know-about-new-coronavirus-outbreak&amp;a=COVID-19+resource+center" TargetMode="External"/><Relationship Id="rId12" Type="http://schemas.openxmlformats.org/officeDocument/2006/relationships/hyperlink" Target="https://urldefense.proofpoint.com/v2/url?u=https-3A__home.bluecrossma.com_&amp;d=DwMFAg&amp;c=lDF7oMaPKXpkYvev9V-fVahWL0QWnGCCAfCDz1Bns_w&amp;r=1aVnHtbVIx5ezw_G1_0amRV8iBHYExJfnsvZGLQ_MeY&amp;m=UMJTCEEUI7eiaQmW7O3QoSuinDm0SMDejD51vVMNMGY&amp;s=kADby6PueNifUEbgKjwky8pPZagPC3Ah9389u3g7I4E&amp;e=" TargetMode="External"/><Relationship Id="rId17" Type="http://schemas.openxmlformats.org/officeDocument/2006/relationships/hyperlink" Target="https://urldefense.proofpoint.com/v2/url?u=http-3A__fallonhealth.org_coronavirus.aspx&amp;d=DwMGaQ&amp;c=lDF7oMaPKXpkYvev9V-fVahWL0QWnGCCAfCDz1Bns_w&amp;r=1aVnHtbVIx5ezw_G1_0amRV8iBHYExJfnsvZGLQ_MeY&amp;m=C1YafgrJQYlcwBtxmv2ZI6zdgjcv9R8qRTvpZ6qKOdI&amp;s=vcbXL2kPbB2FekhaGu8k1--6oBhWZHTQUluCrPPxH20&amp;e=" TargetMode="External"/><Relationship Id="rId25" Type="http://schemas.openxmlformats.org/officeDocument/2006/relationships/hyperlink" Target="https://urldefense.proofpoint.com/v2/url?u=https-3A__www.harvardpilgrim.org_public_news-2Ddetail-3Fnt-3DHPH-5FNews-5FC-26nid-3D1471929138048&amp;d=DwMFAg&amp;c=lDF7oMaPKXpkYvev9V-fVahWL0QWnGCCAfCDz1Bns_w&amp;r=1aVnHtbVIx5ezw_G1_0amRV8iBHYExJfnsvZGLQ_MeY&amp;m=MTUTWBnc0NZHLhEI38LUlmHNx5ejT2nUoN0pFGCPq5c&amp;s=V5KrCms25Ovf05NrIbnA2d1Xom95ZcXAsBk85TuDe0k&amp;e=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blog.connecticare.com_coronavirus_&amp;d=DwMFAg&amp;c=lDF7oMaPKXpkYvev9V-fVahWL0QWnGCCAfCDz1Bns_w&amp;r=1aVnHtbVIx5ezw_G1_0amRV8iBHYExJfnsvZGLQ_MeY&amp;m=x0_n8wrYxVPSFSpSgt_tH1Z0WVORfYkDvCwVKpkCQ2w&amp;s=M5hmAhJq1vktFwKIK6mOFpqevabMO8jRMOhFhO6sXz8&amp;e=" TargetMode="External"/><Relationship Id="rId20" Type="http://schemas.openxmlformats.org/officeDocument/2006/relationships/hyperlink" Target="https://urldefense.proofpoint.com/v2/url?u=https-3A__healthnewengland.org_provider&amp;d=DwMFAg&amp;c=lDF7oMaPKXpkYvev9V-fVahWL0QWnGCCAfCDz1Bns_w&amp;r=1aVnHtbVIx5ezw_G1_0amRV8iBHYExJfnsvZGLQ_MeY&amp;m=ipXIxlpwSgiFfGqS_gBVMe5Xt7mF7Btnp2S6jmkjrx0&amp;s=qwXPKWHHVdPI8UMVtr0WxSS_wuLc4EPE-BG6KV6p1Mc&amp;e=" TargetMode="External"/><Relationship Id="rId29" Type="http://schemas.openxmlformats.org/officeDocument/2006/relationships/hyperlink" Target="https://urldefense.proofpoint.com/v2/url?u=http-3A__www.uhc.com&amp;d=DwMFAw&amp;c=lDF7oMaPKXpkYvev9V-fVahWL0QWnGCCAfCDz1Bns_w&amp;r=1aVnHtbVIx5ezw_G1_0amRV8iBHYExJfnsvZGLQ_MeY&amp;m=H0eNceKcNvlfwk6rkDQ-8_kUSxady8KMXRqCXl8tMSc&amp;s=H3aHVTjU_2ImJCjNaXiHaegE1lLIPAC1xTGiZ4aJYEI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allwayshealthpartners.org_meet-2Dus_Newsroom_Coronavirus-2DNotice&amp;d=DwMFAg&amp;c=lDF7oMaPKXpkYvev9V-fVahWL0QWnGCCAfCDz1Bns_w&amp;r=1aVnHtbVIx5ezw_G1_0amRV8iBHYExJfnsvZGLQ_MeY&amp;m=ZlecZ0bqYW3DwsUilwO9dn4ioMzM8-naJZxz_YAa7ww&amp;s=zZBghURU4UOXMk_f5XZ2mZntZm_md-3IW7-W6AcqOGU&amp;e=" TargetMode="External"/><Relationship Id="rId11" Type="http://schemas.openxmlformats.org/officeDocument/2006/relationships/hyperlink" Target="https://urldefense.proofpoint.com/v2/url?u=https-3A__www.bmchp.org_Why-2DBMC-2DHealthNet-2DPlan_News_COVID-2D19-2DNews&amp;d=DwMFAw&amp;c=lDF7oMaPKXpkYvev9V-fVahWL0QWnGCCAfCDz1Bns_w&amp;r=1aVnHtbVIx5ezw_G1_0amRV8iBHYExJfnsvZGLQ_MeY&amp;m=KjdX9rqoWDr1XEP1MzjxbIeLYy9yef2ptGhowPCYjvY&amp;s=z7J-rV8mYdY9hXNZ2OdiNqjyEdCrmM2XNlIUTU6yZGs&amp;e=" TargetMode="External"/><Relationship Id="rId24" Type="http://schemas.openxmlformats.org/officeDocument/2006/relationships/hyperlink" Target="https://urldefense.proofpoint.com/v2/url?u=https-3A__www.harvardpilgrim.org_public_news-2Ddetail-3Fnt-3DHPH-5FNews-5FC-26nid-3D1471929052125&amp;d=DwMFAg&amp;c=lDF7oMaPKXpkYvev9V-fVahWL0QWnGCCAfCDz1Bns_w&amp;r=1aVnHtbVIx5ezw_G1_0amRV8iBHYExJfnsvZGLQ_MeY&amp;m=MTUTWBnc0NZHLhEI38LUlmHNx5ejT2nUoN0pFGCPq5c&amp;s=yZQbie2xwNKNBnBZN8onBvbi20v2eqGib0kAOEDI6Rk&amp;e=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allwayshealthpartners.org_&amp;d=DwMFAg&amp;c=lDF7oMaPKXpkYvev9V-fVahWL0QWnGCCAfCDz1Bns_w&amp;r=1aVnHtbVIx5ezw_G1_0amRV8iBHYExJfnsvZGLQ_MeY&amp;m=ZlecZ0bqYW3DwsUilwO9dn4ioMzM8-naJZxz_YAa7ww&amp;s=-Ly1fssefL0RU-22gB5RMrJ1I3Urr3vq3o1ipCus2mM&amp;e=" TargetMode="External"/><Relationship Id="rId15" Type="http://schemas.openxmlformats.org/officeDocument/2006/relationships/hyperlink" Target="https://urldefense.proofpoint.com/v2/url?u=https-3A__static.cigna.com_spa_chcp_assets_Cigna-2DCOVID-2D19-2DBilling-2DGuidiance-2Dfor-2DProviders-2D3-2D17.pdf&amp;d=DwMGaQ&amp;c=lDF7oMaPKXpkYvev9V-fVahWL0QWnGCCAfCDz1Bns_w&amp;r=1aVnHtbVIx5ezw_G1_0amRV8iBHYExJfnsvZGLQ_MeY&amp;m=AesXgJyThL4RyviRDGvGsW0AlPWl6tKLgLRkJ5t4XtU&amp;s=E4NFaSyOW2jJ5F9DeXfZ0XOlQ_jXhcJkdB8iFwTyZek&amp;e=" TargetMode="External"/><Relationship Id="rId23" Type="http://schemas.openxmlformats.org/officeDocument/2006/relationships/hyperlink" Target="https://urldefense.proofpoint.com/v2/url?u=https-3A__www.harvardpilgrim.org_public_home&amp;d=DwMFAg&amp;c=lDF7oMaPKXpkYvev9V-fVahWL0QWnGCCAfCDz1Bns_w&amp;r=1aVnHtbVIx5ezw_G1_0amRV8iBHYExJfnsvZGLQ_MeY&amp;m=MTUTWBnc0NZHLhEI38LUlmHNx5ejT2nUoN0pFGCPq5c&amp;s=7e2W3kufVDqnvbtqGlo1GmQYZ2XK9i6-4hhQ4F1Gaw4&amp;e=" TargetMode="External"/><Relationship Id="rId28" Type="http://schemas.openxmlformats.org/officeDocument/2006/relationships/hyperlink" Target="https://tuftshealthplan.com/provider/provider-information/coronavirus-updates-for-providers" TargetMode="External"/><Relationship Id="rId10" Type="http://schemas.openxmlformats.org/officeDocument/2006/relationships/hyperlink" Target="https://www.aetna.com/health-care-professionals.html" TargetMode="External"/><Relationship Id="rId19" Type="http://schemas.openxmlformats.org/officeDocument/2006/relationships/hyperlink" Target="https://urldefense.proofpoint.com/v2/url?u=https-3A__healthnewengland.org_COVID-2D19-2DCoverage&amp;d=DwMFAg&amp;c=lDF7oMaPKXpkYvev9V-fVahWL0QWnGCCAfCDz1Bns_w&amp;r=1aVnHtbVIx5ezw_G1_0amRV8iBHYExJfnsvZGLQ_MeY&amp;m=ipXIxlpwSgiFfGqS_gBVMe5Xt7mF7Btnp2S6jmkjrx0&amp;s=sZi9X4Z0zkBobuwpSUhjot_Q8r-5ACdPfi4jtUqvRQI&amp;e=" TargetMode="External"/><Relationship Id="rId31" Type="http://schemas.openxmlformats.org/officeDocument/2006/relationships/hyperlink" Target="https://urldefense.proofpoint.com/v2/url?u=http-3A__www.uhcprovider.com&amp;d=DwMFAw&amp;c=lDF7oMaPKXpkYvev9V-fVahWL0QWnGCCAfCDz1Bns_w&amp;r=1aVnHtbVIx5ezw_G1_0amRV8iBHYExJfnsvZGLQ_MeY&amp;m=H0eNceKcNvlfwk6rkDQ-8_kUSxady8KMXRqCXl8tMSc&amp;s=FZGzGQ8CLBtRdpQm3bPV2RVIM9QIGFk8cBJOuXdBWYE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shealth.com/newsroom/press-releases/cvs-health-announces-covid-19-resources-aetna-members" TargetMode="External"/><Relationship Id="rId14" Type="http://schemas.openxmlformats.org/officeDocument/2006/relationships/hyperlink" Target="https://urldefense.proofpoint.com/v2/url?u=https-3A__www.cigna.com_individuals-2Dfamilies_health-2Dwellness_topic-2Ddisaster-2Dresource-2Dcenter_coronavirus-2Dpublic-2Dresources&amp;d=DwMGaQ&amp;c=lDF7oMaPKXpkYvev9V-fVahWL0QWnGCCAfCDz1Bns_w&amp;r=1aVnHtbVIx5ezw_G1_0amRV8iBHYExJfnsvZGLQ_MeY&amp;m=AesXgJyThL4RyviRDGvGsW0AlPWl6tKLgLRkJ5t4XtU&amp;s=fnEHAACaQBmcOXxUWnILMhDPrPdGB_xbTMBwnLWNdJA&amp;e=" TargetMode="External"/><Relationship Id="rId22" Type="http://schemas.openxmlformats.org/officeDocument/2006/relationships/hyperlink" Target="https://urldefense.proofpoint.com/v2/url?u=https-3A__healthnewengland.org_Portals_-5Fdefault_Shared-2520Documents_providers_COVID-2D19-2520II-2520Physician-2520Tip-2520Sheet.pdf&amp;d=DwMFAg&amp;c=lDF7oMaPKXpkYvev9V-fVahWL0QWnGCCAfCDz1Bns_w&amp;r=1aVnHtbVIx5ezw_G1_0amRV8iBHYExJfnsvZGLQ_MeY&amp;m=ipXIxlpwSgiFfGqS_gBVMe5Xt7mF7Btnp2S6jmkjrx0&amp;s=3SISbHapXQMVAlG7XCxInJ3gyEvkDdYOkmO0SXCm834&amp;e=" TargetMode="External"/><Relationship Id="rId27" Type="http://schemas.openxmlformats.org/officeDocument/2006/relationships/hyperlink" Target="https://tuftshealthplan.com/member/tufts-health-direct-plans/information-tools/your-information/helping-members-prepare-for-coronavirus" TargetMode="External"/><Relationship Id="rId30" Type="http://schemas.openxmlformats.org/officeDocument/2006/relationships/hyperlink" Target="https://urldefense.proofpoint.com/v2/url?u=https-3A__www.uhc.com_health-2Dand-2Dwellness_health-2Dtopics_covid-2D19-23faq&amp;d=DwMFAw&amp;c=lDF7oMaPKXpkYvev9V-fVahWL0QWnGCCAfCDz1Bns_w&amp;r=1aVnHtbVIx5ezw_G1_0amRV8iBHYExJfnsvZGLQ_MeY&amp;m=H0eNceKcNvlfwk6rkDQ-8_kUSxady8KMXRqCXl8tMSc&amp;s=5LwYGJRDiLn-Fu7frGdberpZs3dpxaBJ_fTLiIIy-dg&amp;e=" TargetMode="External"/><Relationship Id="rId8" Type="http://schemas.openxmlformats.org/officeDocument/2006/relationships/hyperlink" Target="https://www.aetna.com/individuals-famil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Leahy</cp:lastModifiedBy>
  <cp:revision>3</cp:revision>
  <cp:lastPrinted>2020-03-19T17:09:00Z</cp:lastPrinted>
  <dcterms:created xsi:type="dcterms:W3CDTF">2020-03-23T15:35:00Z</dcterms:created>
  <dcterms:modified xsi:type="dcterms:W3CDTF">2020-03-23T15:38:00Z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2020-03-19T00:00:00Z</vt:filetime>
  </property>
</Properties>
</file>